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7CD9" w14:textId="77777777" w:rsidR="00D56AD5" w:rsidRDefault="00D56AD5" w:rsidP="00D56AD5">
      <w:pPr>
        <w:jc w:val="both"/>
        <w:rPr>
          <w:b/>
          <w:bCs/>
          <w:sz w:val="20"/>
          <w:szCs w:val="20"/>
        </w:rPr>
      </w:pPr>
    </w:p>
    <w:p w14:paraId="62579441" w14:textId="0337D27C" w:rsidR="00D56AD5" w:rsidRDefault="00D56AD5" w:rsidP="00D56AD5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Ohlášení k místnímu poplatku </w:t>
      </w:r>
      <w:r w:rsidR="00554C39">
        <w:rPr>
          <w:rFonts w:ascii="Arial" w:hAnsi="Arial" w:cs="Arial"/>
          <w:b/>
          <w:bCs/>
          <w:sz w:val="40"/>
          <w:szCs w:val="40"/>
        </w:rPr>
        <w:t xml:space="preserve">za užívání veřejného prostranství na území městského obvodu </w:t>
      </w:r>
      <w:r w:rsidR="00B246DB">
        <w:rPr>
          <w:rFonts w:ascii="Arial" w:hAnsi="Arial" w:cs="Arial"/>
          <w:b/>
          <w:bCs/>
          <w:sz w:val="40"/>
          <w:szCs w:val="40"/>
        </w:rPr>
        <w:t>Michálkovice</w:t>
      </w:r>
    </w:p>
    <w:p w14:paraId="54DF7287" w14:textId="0FE2FA9F" w:rsidR="00D56AD5" w:rsidRPr="00E8058F" w:rsidRDefault="00D56AD5" w:rsidP="00D56AD5">
      <w:pPr>
        <w:pStyle w:val="Nadpis3"/>
        <w:jc w:val="both"/>
      </w:pPr>
      <w:r w:rsidRPr="00E8058F">
        <w:t xml:space="preserve">dle § </w:t>
      </w:r>
      <w:r w:rsidR="008C181C">
        <w:t>1</w:t>
      </w:r>
      <w:r w:rsidRPr="00E8058F">
        <w:t>4</w:t>
      </w:r>
      <w:r w:rsidR="008C181C">
        <w:t>a</w:t>
      </w:r>
      <w:r w:rsidRPr="00E8058F">
        <w:t xml:space="preserve"> zákona č. 565/1990 Sb., o místních poplatcích, ve</w:t>
      </w:r>
      <w:r>
        <w:t> </w:t>
      </w:r>
      <w:r w:rsidRPr="00E8058F">
        <w:t>znění pozdějších předpisů a</w:t>
      </w:r>
      <w:r w:rsidR="00A279E7">
        <w:t xml:space="preserve"> </w:t>
      </w:r>
      <w:r w:rsidRPr="00E8058F">
        <w:t>Obecně závazné vyhlášky Statutárního města Ostravy č. </w:t>
      </w:r>
      <w:r w:rsidR="00554C39">
        <w:t>1</w:t>
      </w:r>
      <w:r w:rsidR="00C61CD7">
        <w:t>5</w:t>
      </w:r>
      <w:r w:rsidR="00554C39">
        <w:t>/20</w:t>
      </w:r>
      <w:r w:rsidR="00C61CD7">
        <w:t>21</w:t>
      </w:r>
      <w:r w:rsidR="00083E94">
        <w:t>,</w:t>
      </w:r>
      <w:r w:rsidRPr="00E8058F">
        <w:t xml:space="preserve"> o místním poplatku za</w:t>
      </w:r>
      <w:r>
        <w:t> </w:t>
      </w:r>
      <w:r w:rsidRPr="00E8058F">
        <w:t xml:space="preserve">užívání </w:t>
      </w:r>
      <w:r w:rsidR="00083E94">
        <w:t>veřejného prostranství</w:t>
      </w:r>
      <w:r w:rsidR="009D3759">
        <w:t>,</w:t>
      </w:r>
      <w:r w:rsidR="00083E94">
        <w:t xml:space="preserve"> </w:t>
      </w:r>
      <w:r w:rsidR="008C181C">
        <w:t xml:space="preserve">ve znění pozdějších </w:t>
      </w:r>
      <w:r w:rsidR="009D3759">
        <w:t>změn</w:t>
      </w:r>
      <w:r w:rsidR="00B246DB">
        <w:br w:type="textWrapping" w:clear="all"/>
      </w:r>
      <w:r w:rsidR="009D3759">
        <w:t>a doplňků</w:t>
      </w:r>
    </w:p>
    <w:p w14:paraId="1B399AFC" w14:textId="77777777" w:rsidR="00D56AD5" w:rsidRDefault="002C1730" w:rsidP="002C1730">
      <w:pPr>
        <w:tabs>
          <w:tab w:val="left" w:pos="622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940"/>
        <w:gridCol w:w="180"/>
        <w:gridCol w:w="1228"/>
        <w:gridCol w:w="2211"/>
        <w:gridCol w:w="1177"/>
        <w:gridCol w:w="1474"/>
      </w:tblGrid>
      <w:tr w:rsidR="00D56AD5" w:rsidRPr="00816B04" w14:paraId="46692351" w14:textId="77777777" w:rsidTr="00B81AA9">
        <w:trPr>
          <w:trHeight w:val="369"/>
        </w:trPr>
        <w:tc>
          <w:tcPr>
            <w:tcW w:w="979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BFB6548" w14:textId="77777777" w:rsidR="00D56AD5" w:rsidRPr="001E3B37" w:rsidRDefault="00D56AD5" w:rsidP="006E6719">
            <w:pPr>
              <w:tabs>
                <w:tab w:val="left" w:pos="7073"/>
              </w:tabs>
              <w:rPr>
                <w:rFonts w:ascii="Arial" w:hAnsi="Arial" w:cs="Arial"/>
                <w:b/>
              </w:rPr>
            </w:pPr>
            <w:r w:rsidRPr="001E3B37">
              <w:rPr>
                <w:rFonts w:ascii="Arial" w:hAnsi="Arial" w:cs="Arial"/>
                <w:b/>
                <w:sz w:val="24"/>
              </w:rPr>
              <w:t xml:space="preserve">I. </w:t>
            </w:r>
            <w:r>
              <w:rPr>
                <w:rFonts w:ascii="Arial" w:hAnsi="Arial" w:cs="Arial"/>
                <w:b/>
                <w:sz w:val="24"/>
              </w:rPr>
              <w:t>Údaje o poplatníkovi</w:t>
            </w:r>
            <w:r w:rsidR="006E6719">
              <w:rPr>
                <w:rFonts w:ascii="Arial" w:hAnsi="Arial" w:cs="Arial"/>
                <w:b/>
                <w:sz w:val="24"/>
              </w:rPr>
              <w:t xml:space="preserve">                                                 </w:t>
            </w:r>
            <w:r w:rsidR="006E6719" w:rsidRPr="006E6719">
              <w:rPr>
                <w:rFonts w:ascii="Arial" w:hAnsi="Arial" w:cs="Arial"/>
                <w:b/>
                <w:szCs w:val="22"/>
              </w:rPr>
              <w:t>Variabilní symbol:</w:t>
            </w:r>
          </w:p>
        </w:tc>
      </w:tr>
      <w:tr w:rsidR="00D56AD5" w:rsidRPr="00816B04" w14:paraId="12B5FF76" w14:textId="77777777" w:rsidTr="00B81AA9">
        <w:trPr>
          <w:trHeight w:val="510"/>
        </w:trPr>
        <w:tc>
          <w:tcPr>
            <w:tcW w:w="15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A7CC20D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F2D4E95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82C6625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Příjmení: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A57863C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C5A21B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Titul: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AE8DEBE" w14:textId="77777777" w:rsidR="00D56AD5" w:rsidRPr="00534A4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27724E78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6B15FC93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Rodné číslo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0" w:type="dxa"/>
            <w:gridSpan w:val="2"/>
            <w:tcBorders>
              <w:left w:val="nil"/>
              <w:right w:val="nil"/>
            </w:tcBorders>
            <w:vAlign w:val="center"/>
          </w:tcPr>
          <w:p w14:paraId="458781C6" w14:textId="77777777" w:rsidR="00D56AD5" w:rsidRPr="00543ADC" w:rsidRDefault="00D56AD5" w:rsidP="00B81AA9">
            <w:pPr>
              <w:rPr>
                <w:sz w:val="24"/>
              </w:rPr>
            </w:pPr>
          </w:p>
        </w:tc>
        <w:tc>
          <w:tcPr>
            <w:tcW w:w="6090" w:type="dxa"/>
            <w:gridSpan w:val="4"/>
            <w:tcBorders>
              <w:left w:val="nil"/>
              <w:right w:val="nil"/>
            </w:tcBorders>
            <w:vAlign w:val="center"/>
          </w:tcPr>
          <w:p w14:paraId="7A8A51D5" w14:textId="77777777" w:rsidR="00D56AD5" w:rsidRPr="00534A4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379E1A94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67390F42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Název společnosti:</w:t>
            </w:r>
          </w:p>
        </w:tc>
        <w:tc>
          <w:tcPr>
            <w:tcW w:w="5559" w:type="dxa"/>
            <w:gridSpan w:val="4"/>
            <w:tcBorders>
              <w:left w:val="nil"/>
              <w:right w:val="nil"/>
            </w:tcBorders>
            <w:vAlign w:val="center"/>
          </w:tcPr>
          <w:p w14:paraId="130B43A0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322E1323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2CA10088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3582036D" w14:textId="77777777" w:rsidTr="00B81AA9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476E69F2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Zastoupen/a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statut.orgán</w:t>
            </w:r>
            <w:proofErr w:type="spellEnd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, příp. zmocněnec)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210" w:type="dxa"/>
            <w:gridSpan w:val="6"/>
            <w:tcBorders>
              <w:left w:val="nil"/>
              <w:right w:val="nil"/>
            </w:tcBorders>
            <w:vAlign w:val="center"/>
          </w:tcPr>
          <w:p w14:paraId="71E33C02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06CDBE0F" w14:textId="77777777" w:rsidTr="00B81AA9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7CA3940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Právní forma:</w:t>
            </w:r>
          </w:p>
        </w:tc>
        <w:tc>
          <w:tcPr>
            <w:tcW w:w="8210" w:type="dxa"/>
            <w:gridSpan w:val="6"/>
            <w:tcBorders>
              <w:left w:val="nil"/>
              <w:right w:val="nil"/>
            </w:tcBorders>
            <w:vAlign w:val="center"/>
          </w:tcPr>
          <w:p w14:paraId="04031F20" w14:textId="77777777" w:rsidR="00D56AD5" w:rsidRPr="001E3B37" w:rsidRDefault="000A3554" w:rsidP="000A35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B246DB">
              <w:rPr>
                <w:b/>
                <w:sz w:val="24"/>
              </w:rPr>
            </w:r>
            <w:r w:rsidR="00B246D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 w:rsidR="00D56AD5" w:rsidRPr="001E3B37">
              <w:rPr>
                <w:sz w:val="24"/>
              </w:rPr>
              <w:t xml:space="preserve"> právnická osoba      </w:t>
            </w: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B246DB">
              <w:rPr>
                <w:b/>
                <w:sz w:val="24"/>
              </w:rPr>
            </w:r>
            <w:r w:rsidR="00B246D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 w:rsidR="00D56AD5" w:rsidRPr="001E3B37">
              <w:rPr>
                <w:sz w:val="24"/>
              </w:rPr>
              <w:t xml:space="preserve"> fyzická osoba      </w:t>
            </w: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B246DB">
              <w:rPr>
                <w:b/>
                <w:sz w:val="24"/>
              </w:rPr>
            </w:r>
            <w:r w:rsidR="00B246D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 w:rsidR="00D56AD5" w:rsidRPr="001E3B37">
              <w:rPr>
                <w:sz w:val="24"/>
              </w:rPr>
              <w:t xml:space="preserve"> fyzická osoba podnikající</w:t>
            </w:r>
          </w:p>
        </w:tc>
      </w:tr>
      <w:tr w:rsidR="00D56AD5" w:rsidRPr="00816B04" w14:paraId="263ACF32" w14:textId="77777777" w:rsidTr="00B81AA9">
        <w:trPr>
          <w:trHeight w:val="340"/>
        </w:trPr>
        <w:tc>
          <w:tcPr>
            <w:tcW w:w="9798" w:type="dxa"/>
            <w:gridSpan w:val="7"/>
            <w:tcBorders>
              <w:left w:val="nil"/>
              <w:right w:val="nil"/>
            </w:tcBorders>
            <w:vAlign w:val="center"/>
          </w:tcPr>
          <w:p w14:paraId="1E00F81A" w14:textId="77777777" w:rsidR="00D56AD5" w:rsidRPr="00543ADC" w:rsidRDefault="00D56AD5" w:rsidP="00B81A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3ADC"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trvalého pobytu</w:t>
            </w:r>
            <w:r w:rsidRPr="00543ADC">
              <w:rPr>
                <w:rFonts w:ascii="Arial" w:hAnsi="Arial" w:cs="Arial"/>
                <w:b/>
                <w:sz w:val="20"/>
                <w:szCs w:val="20"/>
              </w:rPr>
              <w:t>/sídlo společnosti</w:t>
            </w:r>
          </w:p>
        </w:tc>
      </w:tr>
      <w:tr w:rsidR="00D56AD5" w:rsidRPr="00816B04" w14:paraId="501669B3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392B6B29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14:paraId="51BACDFF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right w:val="nil"/>
            </w:tcBorders>
            <w:vAlign w:val="center"/>
          </w:tcPr>
          <w:p w14:paraId="067DA222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1CC19472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4968A5B1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4EA94DB1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1FD587FA" w14:textId="77777777" w:rsidTr="00B81AA9">
        <w:trPr>
          <w:trHeight w:val="340"/>
        </w:trPr>
        <w:tc>
          <w:tcPr>
            <w:tcW w:w="9798" w:type="dxa"/>
            <w:gridSpan w:val="7"/>
            <w:tcBorders>
              <w:left w:val="nil"/>
              <w:right w:val="nil"/>
            </w:tcBorders>
            <w:vAlign w:val="center"/>
          </w:tcPr>
          <w:p w14:paraId="06E1CF2C" w14:textId="77777777" w:rsidR="00D56AD5" w:rsidRPr="001324C0" w:rsidRDefault="00D56AD5" w:rsidP="00B81A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4C0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</w:tc>
      </w:tr>
      <w:tr w:rsidR="00D56AD5" w:rsidRPr="00816B04" w14:paraId="3640C052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DCE561D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14:paraId="4FCA7DA3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right w:val="nil"/>
            </w:tcBorders>
            <w:vAlign w:val="center"/>
          </w:tcPr>
          <w:p w14:paraId="2642ADA8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670CDEE5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73CFE15D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09059564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211D7631" w14:textId="77777777" w:rsidTr="00B81AA9">
        <w:trPr>
          <w:trHeight w:val="510"/>
        </w:trPr>
        <w:tc>
          <w:tcPr>
            <w:tcW w:w="1588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6D1EDCF5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Číslo účtu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40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40F94AB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74C75316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Bankovní ústav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862" w:type="dxa"/>
            <w:gridSpan w:val="3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1DCB7392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</w:tbl>
    <w:p w14:paraId="024BFA97" w14:textId="77777777" w:rsidR="00D56AD5" w:rsidRDefault="00D56AD5" w:rsidP="00D56AD5">
      <w:pPr>
        <w:jc w:val="both"/>
        <w:rPr>
          <w:rFonts w:ascii="Arial" w:hAnsi="Arial" w:cs="Arial"/>
          <w:b/>
          <w:bCs/>
        </w:rPr>
      </w:pPr>
    </w:p>
    <w:tbl>
      <w:tblPr>
        <w:tblW w:w="10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366"/>
        <w:gridCol w:w="1571"/>
        <w:gridCol w:w="1438"/>
        <w:gridCol w:w="4821"/>
        <w:gridCol w:w="17"/>
        <w:gridCol w:w="376"/>
        <w:gridCol w:w="12"/>
      </w:tblGrid>
      <w:tr w:rsidR="00D56AD5" w:rsidRPr="001E3B37" w14:paraId="1F2AAD5E" w14:textId="77777777" w:rsidTr="006E6719">
        <w:trPr>
          <w:gridAfter w:val="3"/>
          <w:wAfter w:w="405" w:type="dxa"/>
          <w:trHeight w:val="369"/>
        </w:trPr>
        <w:tc>
          <w:tcPr>
            <w:tcW w:w="978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7D91C97" w14:textId="77777777" w:rsidR="00D56AD5" w:rsidRPr="001E3B37" w:rsidRDefault="00D56AD5" w:rsidP="00B81AA9">
            <w:pPr>
              <w:rPr>
                <w:rFonts w:ascii="Arial" w:hAnsi="Arial" w:cs="Arial"/>
                <w:b/>
              </w:rPr>
            </w:pPr>
            <w:r w:rsidRPr="001E3B37">
              <w:rPr>
                <w:rFonts w:ascii="Arial" w:hAnsi="Arial" w:cs="Arial"/>
                <w:b/>
                <w:sz w:val="24"/>
              </w:rPr>
              <w:t>I</w:t>
            </w:r>
            <w:r>
              <w:rPr>
                <w:rFonts w:ascii="Arial" w:hAnsi="Arial" w:cs="Arial"/>
                <w:b/>
                <w:sz w:val="24"/>
              </w:rPr>
              <w:t>I</w:t>
            </w:r>
            <w:r w:rsidRPr="001E3B37">
              <w:rPr>
                <w:rFonts w:ascii="Arial" w:hAnsi="Arial" w:cs="Arial"/>
                <w:b/>
                <w:sz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</w:rPr>
              <w:t>Údaje o poplatkové povinnosti</w:t>
            </w:r>
          </w:p>
        </w:tc>
      </w:tr>
      <w:tr w:rsidR="00D56AD5" w:rsidRPr="001E3B37" w14:paraId="64EC6B8E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349B7D4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Druh užívání VP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E1E2132" w14:textId="77777777" w:rsidR="00D56AD5" w:rsidRPr="001324C0" w:rsidRDefault="00D56AD5" w:rsidP="00B81AA9">
            <w:pPr>
              <w:rPr>
                <w:sz w:val="24"/>
              </w:rPr>
            </w:pPr>
          </w:p>
        </w:tc>
      </w:tr>
      <w:tr w:rsidR="00D56AD5" w:rsidRPr="001E3B37" w14:paraId="6DC0F9A6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left w:val="nil"/>
              <w:right w:val="nil"/>
            </w:tcBorders>
            <w:vAlign w:val="center"/>
          </w:tcPr>
          <w:p w14:paraId="5CE7121B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Místo užívání VP (ulice,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č.domu</w:t>
            </w:r>
            <w:proofErr w:type="spellEnd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č.parc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4"/>
            <w:tcBorders>
              <w:left w:val="nil"/>
              <w:right w:val="nil"/>
            </w:tcBorders>
            <w:vAlign w:val="center"/>
          </w:tcPr>
          <w:p w14:paraId="27AE88C0" w14:textId="77777777" w:rsidR="00D56AD5" w:rsidRPr="001324C0" w:rsidRDefault="00D56AD5" w:rsidP="00B81AA9">
            <w:pPr>
              <w:rPr>
                <w:sz w:val="24"/>
              </w:rPr>
            </w:pPr>
          </w:p>
        </w:tc>
      </w:tr>
      <w:tr w:rsidR="00D56AD5" w:rsidRPr="00543ADC" w14:paraId="38E313D6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F365596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Plocha užívání VP </w:t>
            </w:r>
            <w:r w:rsidRPr="001324C0">
              <w:rPr>
                <w:rFonts w:ascii="Arial" w:hAnsi="Arial" w:cs="Arial"/>
                <w:b/>
                <w:sz w:val="16"/>
                <w:szCs w:val="16"/>
              </w:rPr>
              <w:t>(m</w:t>
            </w:r>
            <w:r w:rsidRPr="001324C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 w:rsidRPr="001324C0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27E0DC6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6BA02546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7CC757" w14:textId="77777777" w:rsidR="00F71E29" w:rsidRPr="00F71E29" w:rsidRDefault="00F71E29" w:rsidP="00B81AA9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FF85A34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Zahájení užívání VP (d/m/r)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5A951A3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BAD9E67" w14:textId="77777777" w:rsidR="00F71E29" w:rsidRDefault="00F71E29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A29421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Ukončení užívání VP (d/m/r)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82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E19B776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14:paraId="62B76874" w14:textId="77777777" w:rsidTr="006E6719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8" w:type="dxa"/>
          <w:trHeight w:val="2226"/>
        </w:trPr>
        <w:tc>
          <w:tcPr>
            <w:tcW w:w="9798" w:type="dxa"/>
            <w:gridSpan w:val="6"/>
          </w:tcPr>
          <w:p w14:paraId="79C2CE8F" w14:textId="77777777" w:rsidR="00F852D8" w:rsidRDefault="00F852D8" w:rsidP="00A279E7">
            <w:pPr>
              <w:pStyle w:val="Arial8vtabulce"/>
              <w:rPr>
                <w:sz w:val="18"/>
              </w:rPr>
            </w:pPr>
          </w:p>
          <w:p w14:paraId="417B45F3" w14:textId="77777777" w:rsidR="00D56AD5" w:rsidRPr="00F71E29" w:rsidRDefault="00D56AD5" w:rsidP="00A279E7">
            <w:pPr>
              <w:pStyle w:val="Arial8vtabulce"/>
              <w:rPr>
                <w:sz w:val="18"/>
              </w:rPr>
            </w:pPr>
            <w:r w:rsidRPr="00F71E29">
              <w:rPr>
                <w:sz w:val="18"/>
              </w:rPr>
              <w:t xml:space="preserve">Skutečnosti, dokládající vznik nároku na úlevu nebo osvobození od místního poplatku dle </w:t>
            </w:r>
            <w:r w:rsidR="00F852D8">
              <w:rPr>
                <w:sz w:val="18"/>
              </w:rPr>
              <w:t xml:space="preserve">čl. 7 </w:t>
            </w:r>
            <w:r w:rsidRPr="00F71E29">
              <w:rPr>
                <w:sz w:val="18"/>
              </w:rPr>
              <w:t>OZV:</w:t>
            </w:r>
          </w:p>
          <w:p w14:paraId="31375AD0" w14:textId="77777777" w:rsidR="00D56AD5" w:rsidRDefault="00D56AD5" w:rsidP="00630A94">
            <w:pPr>
              <w:pStyle w:val="Arial8vtabulce"/>
              <w:jc w:val="left"/>
            </w:pPr>
          </w:p>
          <w:p w14:paraId="2866F71F" w14:textId="77777777" w:rsidR="009D3759" w:rsidRDefault="009D3759" w:rsidP="00630A94">
            <w:pPr>
              <w:pStyle w:val="Arial8vtabulce"/>
              <w:jc w:val="left"/>
            </w:pPr>
          </w:p>
          <w:p w14:paraId="11232499" w14:textId="77777777" w:rsidR="00426828" w:rsidRDefault="00426828" w:rsidP="00630A94">
            <w:pPr>
              <w:pStyle w:val="Arial8vtabulce"/>
              <w:jc w:val="left"/>
            </w:pPr>
          </w:p>
          <w:p w14:paraId="0C3FCE3D" w14:textId="77777777" w:rsidR="00426828" w:rsidRPr="00426828" w:rsidRDefault="00DB0E73" w:rsidP="00426828">
            <w:pPr>
              <w:pStyle w:val="Arial8vtabulce"/>
              <w:jc w:val="left"/>
              <w:rPr>
                <w:sz w:val="18"/>
              </w:rPr>
            </w:pPr>
            <w:r>
              <w:rPr>
                <w:sz w:val="18"/>
              </w:rPr>
              <w:t>Platba místního</w:t>
            </w:r>
            <w:r w:rsidR="00426828" w:rsidRPr="00426828">
              <w:rPr>
                <w:sz w:val="18"/>
              </w:rPr>
              <w:t xml:space="preserve"> poplatku paušální částkou:  </w:t>
            </w:r>
          </w:p>
          <w:p w14:paraId="06D7A6AC" w14:textId="77777777" w:rsidR="00426828" w:rsidRDefault="000A3554" w:rsidP="00426828">
            <w:pPr>
              <w:pStyle w:val="Arial8vtabulc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B246DB">
              <w:rPr>
                <w:b w:val="0"/>
                <w:sz w:val="24"/>
              </w:rPr>
            </w:r>
            <w:r w:rsidR="00B246DB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  <w:r w:rsidR="00426828">
              <w:rPr>
                <w:b w:val="0"/>
                <w:sz w:val="24"/>
              </w:rPr>
              <w:t xml:space="preserve">  </w:t>
            </w:r>
            <w:r w:rsidR="00426828" w:rsidRPr="000A3554">
              <w:rPr>
                <w:rFonts w:ascii="Times New Roman" w:hAnsi="Times New Roman" w:cs="Times New Roman"/>
                <w:b w:val="0"/>
                <w:sz w:val="24"/>
              </w:rPr>
              <w:t>NE</w:t>
            </w:r>
          </w:p>
          <w:p w14:paraId="1A21C3EB" w14:textId="77777777" w:rsidR="00426828" w:rsidRPr="00426828" w:rsidRDefault="000A3554" w:rsidP="00426828">
            <w:pPr>
              <w:pStyle w:val="Arial8vtabulce"/>
              <w:tabs>
                <w:tab w:val="left" w:pos="1276"/>
              </w:tabs>
              <w:jc w:val="left"/>
              <w:rPr>
                <w:sz w:val="18"/>
                <w:szCs w:val="18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B246DB">
              <w:rPr>
                <w:b w:val="0"/>
                <w:sz w:val="24"/>
              </w:rPr>
            </w:r>
            <w:r w:rsidR="00B246DB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  <w:r w:rsidR="00426828">
              <w:rPr>
                <w:b w:val="0"/>
                <w:sz w:val="24"/>
              </w:rPr>
              <w:t xml:space="preserve">  </w:t>
            </w:r>
            <w:r w:rsidR="00426828" w:rsidRPr="000A3554">
              <w:rPr>
                <w:rFonts w:ascii="Times New Roman" w:hAnsi="Times New Roman" w:cs="Times New Roman"/>
                <w:b w:val="0"/>
                <w:sz w:val="24"/>
              </w:rPr>
              <w:t>ANO:</w:t>
            </w:r>
            <w:r>
              <w:rPr>
                <w:sz w:val="18"/>
                <w:szCs w:val="18"/>
              </w:rPr>
              <w:t xml:space="preserve"> </w:t>
            </w:r>
            <w:r w:rsidR="00426828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B246DB">
              <w:rPr>
                <w:b w:val="0"/>
                <w:sz w:val="24"/>
              </w:rPr>
            </w:r>
            <w:r w:rsidR="00B246DB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  <w:r w:rsidR="00426828">
              <w:rPr>
                <w:b w:val="0"/>
                <w:sz w:val="24"/>
              </w:rPr>
              <w:t xml:space="preserve"> </w:t>
            </w:r>
            <w:r w:rsidR="00DB0E73" w:rsidRPr="000A3554">
              <w:rPr>
                <w:rFonts w:ascii="Times New Roman" w:hAnsi="Times New Roman" w:cs="Times New Roman"/>
                <w:b w:val="0"/>
                <w:sz w:val="24"/>
              </w:rPr>
              <w:t>týdenní paušální částka</w:t>
            </w:r>
          </w:p>
          <w:p w14:paraId="1C65C106" w14:textId="77777777" w:rsidR="00426828" w:rsidRPr="000A3554" w:rsidRDefault="00426828" w:rsidP="00426828">
            <w:pPr>
              <w:pStyle w:val="Arial8vtabulc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</w:t>
            </w:r>
            <w:r w:rsidR="000A3554">
              <w:rPr>
                <w:b w:val="0"/>
                <w:sz w:val="24"/>
              </w:rPr>
              <w:t xml:space="preserve">   </w:t>
            </w:r>
            <w:r>
              <w:rPr>
                <w:b w:val="0"/>
                <w:sz w:val="24"/>
              </w:rPr>
              <w:t xml:space="preserve"> </w:t>
            </w:r>
            <w:r w:rsidR="000A3554"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A3554">
              <w:rPr>
                <w:b w:val="0"/>
                <w:sz w:val="24"/>
              </w:rPr>
              <w:instrText xml:space="preserve"> FORMCHECKBOX </w:instrText>
            </w:r>
            <w:r w:rsidR="00B246DB">
              <w:rPr>
                <w:b w:val="0"/>
                <w:sz w:val="24"/>
              </w:rPr>
            </w:r>
            <w:r w:rsidR="00B246DB">
              <w:rPr>
                <w:b w:val="0"/>
                <w:sz w:val="24"/>
              </w:rPr>
              <w:fldChar w:fldCharType="separate"/>
            </w:r>
            <w:r w:rsidR="000A3554">
              <w:rPr>
                <w:b w:val="0"/>
                <w:sz w:val="24"/>
              </w:rPr>
              <w:fldChar w:fldCharType="end"/>
            </w:r>
            <w:r>
              <w:rPr>
                <w:b w:val="0"/>
                <w:sz w:val="24"/>
              </w:rPr>
              <w:t xml:space="preserve"> </w:t>
            </w:r>
            <w:r w:rsidR="00DB0E73" w:rsidRPr="000A3554">
              <w:rPr>
                <w:rFonts w:ascii="Times New Roman" w:hAnsi="Times New Roman" w:cs="Times New Roman"/>
                <w:b w:val="0"/>
                <w:sz w:val="24"/>
              </w:rPr>
              <w:t>měsíční</w:t>
            </w:r>
            <w:r w:rsidRPr="000A355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DB0E73" w:rsidRPr="000A3554">
              <w:rPr>
                <w:rFonts w:ascii="Times New Roman" w:hAnsi="Times New Roman" w:cs="Times New Roman"/>
                <w:b w:val="0"/>
                <w:sz w:val="24"/>
              </w:rPr>
              <w:t>paušální částka</w:t>
            </w:r>
          </w:p>
          <w:p w14:paraId="06AAD4EE" w14:textId="77777777" w:rsidR="00426828" w:rsidRDefault="00426828" w:rsidP="00DB0E73">
            <w:pPr>
              <w:pStyle w:val="Arial8vtabulce"/>
              <w:jc w:val="left"/>
            </w:pPr>
            <w:r>
              <w:rPr>
                <w:b w:val="0"/>
                <w:sz w:val="24"/>
              </w:rPr>
              <w:t xml:space="preserve">              </w:t>
            </w:r>
          </w:p>
        </w:tc>
      </w:tr>
      <w:tr w:rsidR="00D56AD5" w14:paraId="5BD1079C" w14:textId="77777777" w:rsidTr="006E6719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10174" w:type="dxa"/>
            <w:gridSpan w:val="7"/>
            <w:vAlign w:val="center"/>
          </w:tcPr>
          <w:p w14:paraId="312F1A9C" w14:textId="77777777" w:rsidR="009D3759" w:rsidRDefault="00D56AD5" w:rsidP="006E671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630A94">
              <w:rPr>
                <w:rFonts w:ascii="Times New Roman" w:hAnsi="Times New Roman" w:cs="Times New Roman"/>
                <w:b w:val="0"/>
                <w:bCs w:val="0"/>
                <w:sz w:val="22"/>
              </w:rPr>
              <w:br w:type="page"/>
            </w:r>
          </w:p>
          <w:p w14:paraId="771C9ECC" w14:textId="4281DF83" w:rsidR="009D3759" w:rsidRDefault="009D3759" w:rsidP="006E671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14:paraId="0B688EB1" w14:textId="77777777" w:rsidR="00B246DB" w:rsidRDefault="00B246DB" w:rsidP="006E671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14:paraId="2004E6EE" w14:textId="77777777" w:rsidR="00D56AD5" w:rsidRPr="00F71E29" w:rsidRDefault="00D56AD5" w:rsidP="006E6719">
            <w:pPr>
              <w:pStyle w:val="Arial8vtabulce"/>
              <w:rPr>
                <w:rStyle w:val="Arial8vtabulceChar"/>
                <w:rFonts w:ascii="Times New Roman" w:hAnsi="Times New Roman" w:cs="Times New Roman"/>
                <w:b/>
                <w:sz w:val="24"/>
              </w:rPr>
            </w:pP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lastRenderedPageBreak/>
              <w:t xml:space="preserve">Výpočet poplatkové povinnosti dle </w:t>
            </w:r>
            <w:r w:rsidR="00F852D8">
              <w:rPr>
                <w:rStyle w:val="Arial8vtabulceChar"/>
                <w:rFonts w:ascii="Times New Roman" w:hAnsi="Times New Roman" w:cs="Times New Roman"/>
                <w:sz w:val="24"/>
              </w:rPr>
              <w:t>čl. 5 a 6</w:t>
            </w:r>
            <w:r w:rsidR="00083E94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 </w:t>
            </w: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OZV </w:t>
            </w:r>
            <w:r w:rsidR="00083E94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za každý započatý den a metr </w:t>
            </w:r>
            <w:proofErr w:type="gramStart"/>
            <w:r w:rsidR="00083E94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čtvereční </w:t>
            </w:r>
            <w:r w:rsidR="00721D7A"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- </w:t>
            </w: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>sazba</w:t>
            </w:r>
            <w:proofErr w:type="gramEnd"/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 x m</w:t>
            </w:r>
            <w:r w:rsidRPr="00083E94">
              <w:rPr>
                <w:rStyle w:val="Arial8vtabulceChar"/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 x počet dnů):</w:t>
            </w:r>
          </w:p>
          <w:p w14:paraId="771C04CF" w14:textId="77777777" w:rsidR="00D56AD5" w:rsidRDefault="00D56AD5" w:rsidP="00B81AA9">
            <w:pPr>
              <w:pStyle w:val="Normlnweb"/>
            </w:pPr>
          </w:p>
          <w:p w14:paraId="08F17CED" w14:textId="77777777" w:rsidR="00D56AD5" w:rsidRDefault="00D56AD5" w:rsidP="00B81AA9">
            <w:pPr>
              <w:pStyle w:val="Normlnweb"/>
            </w:pPr>
          </w:p>
          <w:p w14:paraId="3352502A" w14:textId="77777777" w:rsidR="00D56AD5" w:rsidRPr="002450E5" w:rsidRDefault="002450E5" w:rsidP="00B81AA9">
            <w:pPr>
              <w:pStyle w:val="Normlnweb"/>
            </w:pPr>
            <w:r>
              <w:t xml:space="preserve">               </w:t>
            </w:r>
          </w:p>
          <w:p w14:paraId="77DA1A58" w14:textId="77777777" w:rsidR="00D56AD5" w:rsidRPr="00630A94" w:rsidRDefault="00D61564" w:rsidP="00B81AA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630A94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           </w:t>
            </w:r>
            <w:r w:rsidR="00A851C2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             </w:t>
            </w:r>
          </w:p>
          <w:p w14:paraId="05319FED" w14:textId="77777777" w:rsidR="009D3AC9" w:rsidRPr="00CC125D" w:rsidRDefault="009D3AC9" w:rsidP="00B81AA9">
            <w:pPr>
              <w:pStyle w:val="Arial8vtabulce"/>
            </w:pPr>
          </w:p>
        </w:tc>
      </w:tr>
      <w:tr w:rsidR="00D56AD5" w:rsidRPr="00816B04" w14:paraId="0E0C7BD5" w14:textId="77777777" w:rsidTr="006E6719">
        <w:tblPrEx>
          <w:tblBorders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951" w:type="dxa"/>
            <w:gridSpan w:val="2"/>
            <w:vAlign w:val="center"/>
          </w:tcPr>
          <w:p w14:paraId="7D1DD491" w14:textId="77777777" w:rsidR="00D56AD5" w:rsidRPr="00F71E29" w:rsidRDefault="00D56AD5" w:rsidP="00B81AA9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 w:rsidRPr="00F71E29">
              <w:rPr>
                <w:rFonts w:ascii="Arial" w:hAnsi="Arial" w:cs="Arial"/>
                <w:b/>
                <w:sz w:val="20"/>
                <w:szCs w:val="16"/>
              </w:rPr>
              <w:lastRenderedPageBreak/>
              <w:t>Cena za užívání VP celkem:</w:t>
            </w:r>
          </w:p>
        </w:tc>
        <w:tc>
          <w:tcPr>
            <w:tcW w:w="8235" w:type="dxa"/>
            <w:gridSpan w:val="6"/>
            <w:vAlign w:val="center"/>
          </w:tcPr>
          <w:p w14:paraId="7C70CA44" w14:textId="77777777" w:rsidR="00D56AD5" w:rsidRPr="00F71E29" w:rsidRDefault="002450E5" w:rsidP="00B81AA9">
            <w:pPr>
              <w:rPr>
                <w:sz w:val="20"/>
              </w:rPr>
            </w:pPr>
            <w:r w:rsidRPr="00F71E29">
              <w:rPr>
                <w:sz w:val="20"/>
              </w:rPr>
              <w:t xml:space="preserve">       </w:t>
            </w:r>
            <w:r w:rsidR="00D61564" w:rsidRPr="00F71E29">
              <w:rPr>
                <w:sz w:val="20"/>
              </w:rPr>
              <w:t xml:space="preserve">     </w:t>
            </w:r>
          </w:p>
        </w:tc>
      </w:tr>
    </w:tbl>
    <w:p w14:paraId="0FF747DD" w14:textId="77777777" w:rsidR="00D56AD5" w:rsidRDefault="00D56AD5" w:rsidP="00D56AD5">
      <w:pPr>
        <w:spacing w:line="216" w:lineRule="auto"/>
        <w:jc w:val="both"/>
      </w:pPr>
    </w:p>
    <w:p w14:paraId="1C8CA694" w14:textId="77777777" w:rsidR="00D56AD5" w:rsidRDefault="00D56AD5" w:rsidP="00D56AD5">
      <w:pPr>
        <w:spacing w:line="216" w:lineRule="auto"/>
        <w:jc w:val="both"/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AD5" w:rsidRPr="00630A94" w14:paraId="427CC8A8" w14:textId="77777777" w:rsidTr="00630A94">
        <w:trPr>
          <w:trHeight w:val="369"/>
        </w:trPr>
        <w:tc>
          <w:tcPr>
            <w:tcW w:w="9854" w:type="dxa"/>
            <w:tcBorders>
              <w:top w:val="nil"/>
              <w:bottom w:val="single" w:sz="12" w:space="0" w:color="auto"/>
            </w:tcBorders>
            <w:vAlign w:val="center"/>
          </w:tcPr>
          <w:p w14:paraId="5ADF4592" w14:textId="77777777" w:rsidR="00D56AD5" w:rsidRPr="00630A94" w:rsidRDefault="00D56AD5" w:rsidP="00630A94">
            <w:pPr>
              <w:pStyle w:val="Arial8vtabulce"/>
              <w:jc w:val="left"/>
              <w:rPr>
                <w:sz w:val="24"/>
              </w:rPr>
            </w:pPr>
            <w:r w:rsidRPr="00630A94">
              <w:rPr>
                <w:sz w:val="24"/>
              </w:rPr>
              <w:t>III. Údaje o platbě</w:t>
            </w:r>
          </w:p>
        </w:tc>
      </w:tr>
      <w:tr w:rsidR="00D56AD5" w:rsidRPr="00630A94" w14:paraId="2EF54A2C" w14:textId="77777777" w:rsidTr="00630A94">
        <w:tc>
          <w:tcPr>
            <w:tcW w:w="9854" w:type="dxa"/>
            <w:tcBorders>
              <w:top w:val="single" w:sz="12" w:space="0" w:color="auto"/>
              <w:bottom w:val="single" w:sz="12" w:space="0" w:color="auto"/>
            </w:tcBorders>
          </w:tcPr>
          <w:p w14:paraId="482AADF9" w14:textId="77777777" w:rsidR="00D56AD5" w:rsidRDefault="00D56AD5" w:rsidP="00B81AA9">
            <w:pPr>
              <w:pStyle w:val="Arial8vtabulce"/>
            </w:pPr>
          </w:p>
          <w:p w14:paraId="2860F43D" w14:textId="77777777" w:rsidR="00D56AD5" w:rsidRPr="00F71E29" w:rsidRDefault="00D56AD5" w:rsidP="00B81AA9">
            <w:pPr>
              <w:pStyle w:val="Arial8vtabulce"/>
              <w:rPr>
                <w:sz w:val="20"/>
              </w:rPr>
            </w:pPr>
            <w:r w:rsidRPr="00F71E29">
              <w:rPr>
                <w:sz w:val="20"/>
              </w:rPr>
              <w:t xml:space="preserve">Místní poplatek za užívání VP bude uhrazen na základě čl. </w:t>
            </w:r>
            <w:r w:rsidR="00F852D8">
              <w:rPr>
                <w:sz w:val="20"/>
              </w:rPr>
              <w:t xml:space="preserve">6 </w:t>
            </w:r>
            <w:r w:rsidRPr="00F71E29">
              <w:rPr>
                <w:sz w:val="20"/>
              </w:rPr>
              <w:t>OZV:</w:t>
            </w:r>
          </w:p>
          <w:p w14:paraId="2A868647" w14:textId="77777777" w:rsidR="00D56AD5" w:rsidRPr="00F71E29" w:rsidRDefault="000A3554" w:rsidP="00630A94">
            <w:pPr>
              <w:pStyle w:val="Normln1"/>
              <w:jc w:val="left"/>
              <w:rPr>
                <w:bCs/>
                <w:sz w:val="40"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B246DB">
              <w:rPr>
                <w:b/>
                <w:szCs w:val="24"/>
              </w:rPr>
            </w:r>
            <w:r w:rsidR="00B246DB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 w:rsidR="00D56AD5" w:rsidRPr="00630A94">
              <w:rPr>
                <w:sz w:val="28"/>
                <w:szCs w:val="28"/>
              </w:rPr>
              <w:t xml:space="preserve">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v hotovosti </w:t>
            </w:r>
            <w:r w:rsidR="00A279E7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nebo platební kartou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v pokladně u správce poplatku</w:t>
            </w:r>
          </w:p>
          <w:p w14:paraId="05DA1B87" w14:textId="68957550" w:rsidR="00F71E29" w:rsidRDefault="000A3554" w:rsidP="00F71E29">
            <w:pPr>
              <w:pStyle w:val="Normln1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B246DB">
              <w:rPr>
                <w:b/>
                <w:szCs w:val="24"/>
              </w:rPr>
            </w:r>
            <w:r w:rsidR="00B246DB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 w:rsidR="00D56AD5" w:rsidRPr="00630A94">
              <w:rPr>
                <w:szCs w:val="24"/>
              </w:rPr>
              <w:t xml:space="preserve">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převodem na účet MOb </w:t>
            </w:r>
            <w:r w:rsidR="00B246DB" w:rsidRPr="00B246DB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Michálkovice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 č. </w:t>
            </w:r>
            <w:r w:rsidR="00B246DB" w:rsidRPr="00B246DB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19-1649303369/0800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, vedený u </w:t>
            </w:r>
            <w:r w:rsidR="00B246DB" w:rsidRPr="00B246DB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Česká spořitelna a.s.</w:t>
            </w:r>
            <w:r w:rsidR="00B246DB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.</w:t>
            </w:r>
          </w:p>
          <w:p w14:paraId="1B5EB355" w14:textId="381ABF7B" w:rsidR="00D56AD5" w:rsidRPr="00F71E29" w:rsidRDefault="00F71E29" w:rsidP="00F71E29">
            <w:pPr>
              <w:pStyle w:val="Normln1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    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VS Vám bude přidělen.</w:t>
            </w:r>
          </w:p>
          <w:p w14:paraId="1B127A94" w14:textId="77777777" w:rsidR="00D56AD5" w:rsidRDefault="00D56AD5" w:rsidP="00B81AA9">
            <w:pPr>
              <w:pStyle w:val="Arial8vtabulce"/>
            </w:pPr>
          </w:p>
        </w:tc>
      </w:tr>
    </w:tbl>
    <w:p w14:paraId="132B3BA0" w14:textId="77777777" w:rsidR="00D56AD5" w:rsidRDefault="00D56AD5" w:rsidP="00D56AD5">
      <w:pPr>
        <w:jc w:val="both"/>
        <w:rPr>
          <w:szCs w:val="22"/>
        </w:rPr>
      </w:pPr>
    </w:p>
    <w:p w14:paraId="7C9B2118" w14:textId="6B0E0DC3" w:rsidR="00F71E29" w:rsidRPr="00B246DB" w:rsidRDefault="00B246DB" w:rsidP="00D56AD5">
      <w:pPr>
        <w:pStyle w:val="Arial8vtabulce"/>
        <w:rPr>
          <w:rStyle w:val="Arial8vtabulceChar"/>
          <w:rFonts w:ascii="Times New Roman" w:hAnsi="Times New Roman" w:cs="Times New Roman"/>
          <w:b/>
          <w:noProof/>
          <w:sz w:val="24"/>
        </w:rPr>
      </w:pPr>
      <w:r w:rsidRPr="00B246DB">
        <w:rPr>
          <w:rStyle w:val="Arial8vtabulceChar"/>
          <w:rFonts w:ascii="Times New Roman" w:hAnsi="Times New Roman" w:cs="Times New Roman"/>
          <w:b/>
          <w:noProof/>
          <w:sz w:val="24"/>
        </w:rPr>
        <w:t>Povinné přílohy: souhlas vlastníka pozemku, situační zákres</w:t>
      </w:r>
    </w:p>
    <w:p w14:paraId="59A2999C" w14:textId="77777777" w:rsidR="00B246DB" w:rsidRDefault="00B246DB" w:rsidP="00D56AD5">
      <w:pPr>
        <w:pStyle w:val="Arial8vtabulce"/>
        <w:rPr>
          <w:rStyle w:val="Arial8vtabulceChar"/>
          <w:rFonts w:ascii="Times New Roman" w:hAnsi="Times New Roman" w:cs="Times New Roman"/>
          <w:bCs/>
          <w:noProof/>
          <w:sz w:val="24"/>
        </w:rPr>
      </w:pPr>
    </w:p>
    <w:p w14:paraId="665189DB" w14:textId="1532D1AD" w:rsidR="00D56AD5" w:rsidRPr="001324C0" w:rsidRDefault="00D56AD5" w:rsidP="00D56AD5">
      <w:pPr>
        <w:pStyle w:val="Arial8vtabulce"/>
        <w:rPr>
          <w:b w:val="0"/>
          <w:szCs w:val="16"/>
        </w:rPr>
      </w:pP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>V</w:t>
      </w:r>
      <w:r w:rsidR="00C4639D"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 xml:space="preserve"> Ostravě</w:t>
      </w: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 xml:space="preserve"> dne</w:t>
      </w:r>
      <w:r w:rsidR="00736898" w:rsidRPr="00F71E29">
        <w:rPr>
          <w:rStyle w:val="Arial8vtabulceChar"/>
          <w:rFonts w:ascii="Times New Roman" w:hAnsi="Times New Roman" w:cs="Times New Roman"/>
          <w:b/>
          <w:noProof/>
          <w:sz w:val="24"/>
        </w:rPr>
        <w:t>:</w:t>
      </w:r>
      <w:r w:rsidR="009D3AC9">
        <w:rPr>
          <w:b w:val="0"/>
          <w:szCs w:val="16"/>
        </w:rPr>
        <w:t xml:space="preserve"> </w:t>
      </w:r>
      <w:r w:rsidR="007B5698">
        <w:rPr>
          <w:b w:val="0"/>
          <w:szCs w:val="16"/>
        </w:rPr>
        <w:t>____</w:t>
      </w:r>
      <w:r w:rsidR="00F71E29">
        <w:rPr>
          <w:b w:val="0"/>
          <w:szCs w:val="16"/>
        </w:rPr>
        <w:t>____</w:t>
      </w:r>
      <w:r w:rsidR="007B5698">
        <w:rPr>
          <w:b w:val="0"/>
          <w:szCs w:val="16"/>
        </w:rPr>
        <w:t>_</w:t>
      </w:r>
      <w:r w:rsidR="00F71E29">
        <w:rPr>
          <w:b w:val="0"/>
          <w:szCs w:val="16"/>
        </w:rPr>
        <w:t>___</w:t>
      </w:r>
      <w:r w:rsidR="007B5698">
        <w:rPr>
          <w:b w:val="0"/>
          <w:szCs w:val="16"/>
        </w:rPr>
        <w:t>_______</w:t>
      </w:r>
    </w:p>
    <w:p w14:paraId="61228560" w14:textId="77777777" w:rsidR="00D56AD5" w:rsidRPr="001324C0" w:rsidRDefault="00D56AD5" w:rsidP="00D56AD5">
      <w:pPr>
        <w:pStyle w:val="ZkladntextIMP"/>
        <w:rPr>
          <w:rFonts w:ascii="Arial" w:hAnsi="Arial" w:cs="Arial"/>
          <w:bCs/>
          <w:sz w:val="16"/>
          <w:szCs w:val="16"/>
        </w:rPr>
      </w:pPr>
    </w:p>
    <w:p w14:paraId="0463A685" w14:textId="77777777" w:rsidR="00D56AD5" w:rsidRPr="001324C0" w:rsidRDefault="00D56AD5" w:rsidP="00D56AD5">
      <w:pPr>
        <w:jc w:val="both"/>
        <w:rPr>
          <w:rStyle w:val="Arial8vtabulceChar"/>
          <w:b w:val="0"/>
          <w:szCs w:val="16"/>
        </w:rPr>
      </w:pPr>
    </w:p>
    <w:p w14:paraId="7DF7EC58" w14:textId="77777777" w:rsidR="00D56AD5" w:rsidRPr="001324C0" w:rsidRDefault="00D56AD5" w:rsidP="00D56AD5">
      <w:pPr>
        <w:jc w:val="both"/>
        <w:rPr>
          <w:rStyle w:val="Arial8vtabulceChar"/>
          <w:b w:val="0"/>
          <w:szCs w:val="16"/>
        </w:rPr>
      </w:pPr>
    </w:p>
    <w:p w14:paraId="2B32D65E" w14:textId="77777777" w:rsidR="00D56AD5" w:rsidRDefault="00D56AD5" w:rsidP="00D56AD5">
      <w:pPr>
        <w:jc w:val="both"/>
        <w:rPr>
          <w:rFonts w:ascii="Arial" w:hAnsi="Arial" w:cs="Arial"/>
          <w:sz w:val="16"/>
          <w:szCs w:val="16"/>
        </w:rPr>
      </w:pPr>
      <w:r w:rsidRPr="00F71E29">
        <w:rPr>
          <w:rStyle w:val="Arial8vtabulceChar"/>
          <w:rFonts w:ascii="Times New Roman" w:hAnsi="Times New Roman" w:cs="Times New Roman"/>
          <w:b w:val="0"/>
          <w:noProof/>
          <w:sz w:val="24"/>
        </w:rPr>
        <w:t>Podpis poplatníka (zmocněnce) + razítko:</w:t>
      </w:r>
      <w:r w:rsidR="00736898">
        <w:rPr>
          <w:rStyle w:val="Arial8vtabulceChar"/>
          <w:b w:val="0"/>
          <w:szCs w:val="16"/>
        </w:rPr>
        <w:t xml:space="preserve"> </w:t>
      </w:r>
      <w:r w:rsidRPr="001324C0">
        <w:rPr>
          <w:rFonts w:ascii="Arial" w:hAnsi="Arial" w:cs="Arial"/>
          <w:sz w:val="16"/>
          <w:szCs w:val="16"/>
        </w:rPr>
        <w:t>_____________________________</w:t>
      </w:r>
    </w:p>
    <w:p w14:paraId="5856AB4A" w14:textId="77777777" w:rsidR="00F71E29" w:rsidRDefault="00F71E29" w:rsidP="00D56AD5">
      <w:pPr>
        <w:jc w:val="both"/>
        <w:rPr>
          <w:rFonts w:ascii="Arial" w:hAnsi="Arial" w:cs="Arial"/>
          <w:sz w:val="16"/>
          <w:szCs w:val="16"/>
        </w:rPr>
      </w:pPr>
    </w:p>
    <w:p w14:paraId="0FF6193E" w14:textId="77777777" w:rsidR="00F71E29" w:rsidRDefault="00F71E29" w:rsidP="00D56AD5">
      <w:pPr>
        <w:jc w:val="both"/>
        <w:rPr>
          <w:rFonts w:ascii="Arial" w:hAnsi="Arial" w:cs="Arial"/>
          <w:sz w:val="16"/>
          <w:szCs w:val="16"/>
        </w:rPr>
      </w:pPr>
    </w:p>
    <w:p w14:paraId="6F330D74" w14:textId="77777777" w:rsidR="00F71E29" w:rsidRDefault="00F71E29" w:rsidP="00F71E29">
      <w:pPr>
        <w:pStyle w:val="Arial8vtabulce"/>
        <w:pBdr>
          <w:bottom w:val="double" w:sz="6" w:space="1" w:color="auto"/>
        </w:pBdr>
        <w:rPr>
          <w:b w:val="0"/>
        </w:rPr>
      </w:pPr>
    </w:p>
    <w:p w14:paraId="1498023F" w14:textId="77777777" w:rsidR="00F71E29" w:rsidRDefault="00F71E29" w:rsidP="00F71E29">
      <w:pPr>
        <w:jc w:val="both"/>
        <w:rPr>
          <w:rFonts w:ascii="Arial" w:hAnsi="Arial" w:cs="Arial"/>
          <w:b/>
          <w:sz w:val="24"/>
          <w:u w:val="single"/>
        </w:rPr>
      </w:pPr>
    </w:p>
    <w:p w14:paraId="269ADBF7" w14:textId="77777777" w:rsidR="00F71E29" w:rsidRPr="00C4487D" w:rsidRDefault="00F71E29" w:rsidP="00F71E29">
      <w:pPr>
        <w:jc w:val="both"/>
        <w:rPr>
          <w:rFonts w:ascii="Arial" w:hAnsi="Arial" w:cs="Arial"/>
          <w:b/>
          <w:sz w:val="24"/>
          <w:u w:val="single"/>
        </w:rPr>
      </w:pPr>
      <w:r w:rsidRPr="00C4487D">
        <w:rPr>
          <w:rFonts w:ascii="Arial" w:hAnsi="Arial" w:cs="Arial"/>
          <w:b/>
          <w:sz w:val="24"/>
          <w:u w:val="single"/>
        </w:rPr>
        <w:t>Souhlas se zpracováním osobních údajů</w:t>
      </w:r>
    </w:p>
    <w:p w14:paraId="1DF56B99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6B2D9064" w14:textId="77777777" w:rsidR="00F71E29" w:rsidRPr="0010684B" w:rsidRDefault="00F71E29" w:rsidP="00F71E29">
      <w:pPr>
        <w:pStyle w:val="Arial8vtabulce"/>
        <w:rPr>
          <w:rFonts w:ascii="Times New Roman" w:hAnsi="Times New Roman" w:cs="Times New Roman"/>
          <w:b w:val="0"/>
          <w:sz w:val="24"/>
        </w:rPr>
      </w:pPr>
      <w:r w:rsidRPr="0010684B">
        <w:rPr>
          <w:rFonts w:ascii="Times New Roman" w:hAnsi="Times New Roman" w:cs="Times New Roman"/>
          <w:b w:val="0"/>
          <w:sz w:val="24"/>
        </w:rPr>
        <w:t xml:space="preserve">Souhlasím se zpracováním mých </w:t>
      </w:r>
      <w:r w:rsidR="004B01D6">
        <w:rPr>
          <w:rFonts w:ascii="Times New Roman" w:hAnsi="Times New Roman" w:cs="Times New Roman"/>
          <w:b w:val="0"/>
          <w:sz w:val="24"/>
        </w:rPr>
        <w:t>níže</w:t>
      </w:r>
      <w:r w:rsidRPr="0010684B">
        <w:rPr>
          <w:rFonts w:ascii="Times New Roman" w:hAnsi="Times New Roman" w:cs="Times New Roman"/>
          <w:b w:val="0"/>
          <w:sz w:val="24"/>
        </w:rPr>
        <w:t xml:space="preserve"> uvedených osobních údajů </w:t>
      </w:r>
    </w:p>
    <w:p w14:paraId="4E0934ED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524057D1" w14:textId="77777777" w:rsidR="00F71E29" w:rsidRDefault="00F71E29" w:rsidP="00F71E29">
      <w:pPr>
        <w:pStyle w:val="Zkladntext2"/>
        <w:spacing w:before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________________________________   E-mail:_______________________________________</w:t>
      </w:r>
    </w:p>
    <w:p w14:paraId="0975C01A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05574A64" w14:textId="668FDE1A" w:rsidR="00F71E29" w:rsidRPr="0010684B" w:rsidRDefault="00F71E29" w:rsidP="00F71E29">
      <w:pPr>
        <w:jc w:val="both"/>
        <w:rPr>
          <w:sz w:val="24"/>
        </w:rPr>
      </w:pPr>
      <w:r w:rsidRPr="0010684B">
        <w:rPr>
          <w:sz w:val="24"/>
        </w:rPr>
        <w:t xml:space="preserve">Správcem osobních údajů je statutární město Ostrava, </w:t>
      </w:r>
      <w:r>
        <w:rPr>
          <w:sz w:val="24"/>
        </w:rPr>
        <w:t xml:space="preserve">městský obvod </w:t>
      </w:r>
      <w:r w:rsidR="00B246DB">
        <w:rPr>
          <w:sz w:val="24"/>
        </w:rPr>
        <w:t>Michálkovice</w:t>
      </w:r>
      <w:r w:rsidRPr="0010684B">
        <w:rPr>
          <w:sz w:val="24"/>
        </w:rPr>
        <w:t>. Účelem zpracování osobních údajů ve stanoveném rozsahu je</w:t>
      </w:r>
      <w:r w:rsidR="00061DE8">
        <w:rPr>
          <w:sz w:val="24"/>
        </w:rPr>
        <w:t> </w:t>
      </w:r>
      <w:r w:rsidRPr="0010684B">
        <w:rPr>
          <w:sz w:val="24"/>
        </w:rPr>
        <w:t>kontaktování poplatníka pro účely správy</w:t>
      </w:r>
      <w:r w:rsidR="00B246DB">
        <w:rPr>
          <w:sz w:val="24"/>
        </w:rPr>
        <w:br w:type="textWrapping" w:clear="all"/>
      </w:r>
      <w:r w:rsidRPr="0010684B">
        <w:rPr>
          <w:sz w:val="24"/>
        </w:rPr>
        <w:t xml:space="preserve">a řízení ve věcech místního poplatku </w:t>
      </w:r>
      <w:r>
        <w:rPr>
          <w:sz w:val="24"/>
        </w:rPr>
        <w:t>za užívání veřejného prostranství</w:t>
      </w:r>
      <w:r w:rsidRPr="0010684B">
        <w:rPr>
          <w:sz w:val="24"/>
        </w:rPr>
        <w:t>.</w:t>
      </w:r>
    </w:p>
    <w:p w14:paraId="00CD8080" w14:textId="540ACAE6" w:rsidR="00F71E29" w:rsidRPr="0010684B" w:rsidRDefault="00F71E29" w:rsidP="00F71E29">
      <w:pPr>
        <w:jc w:val="both"/>
        <w:rPr>
          <w:sz w:val="24"/>
        </w:rPr>
      </w:pPr>
      <w:r w:rsidRPr="001C63EA">
        <w:rPr>
          <w:sz w:val="24"/>
        </w:rPr>
        <w:t xml:space="preserve">Bližší informace o mých právech jako subjektu údajů, jakož i o možnostech jejich uplatnění, naleznu na stránce </w:t>
      </w:r>
      <w:hyperlink r:id="rId6" w:history="1">
        <w:r w:rsidR="00B246DB" w:rsidRPr="00E066C9">
          <w:rPr>
            <w:rStyle w:val="Hypertextovodkaz"/>
            <w:sz w:val="24"/>
          </w:rPr>
          <w:t>www.michalkovice.cz</w:t>
        </w:r>
      </w:hyperlink>
      <w:r w:rsidRPr="001C63EA">
        <w:rPr>
          <w:sz w:val="24"/>
        </w:rPr>
        <w:t>. Zpracování</w:t>
      </w:r>
      <w:r w:rsidRPr="0010684B">
        <w:rPr>
          <w:sz w:val="24"/>
        </w:rPr>
        <w:t xml:space="preserve"> výše uvedených osobních údajů bude probíhat po</w:t>
      </w:r>
      <w:r w:rsidR="00061DE8">
        <w:rPr>
          <w:sz w:val="24"/>
        </w:rPr>
        <w:t> </w:t>
      </w:r>
      <w:r w:rsidRPr="0010684B">
        <w:rPr>
          <w:sz w:val="24"/>
        </w:rPr>
        <w:t xml:space="preserve">dobu trvání účelu zpracování osobních údajů a </w:t>
      </w:r>
      <w:r w:rsidR="000D4396">
        <w:rPr>
          <w:sz w:val="24"/>
        </w:rPr>
        <w:t xml:space="preserve">následně budou uloženy po dobu </w:t>
      </w:r>
      <w:r w:rsidR="002E3523">
        <w:rPr>
          <w:sz w:val="24"/>
        </w:rPr>
        <w:t>10</w:t>
      </w:r>
      <w:r w:rsidRPr="0010684B">
        <w:rPr>
          <w:sz w:val="24"/>
        </w:rPr>
        <w:t xml:space="preserve"> let.</w:t>
      </w:r>
    </w:p>
    <w:p w14:paraId="66C75B61" w14:textId="77777777" w:rsidR="00F71E29" w:rsidRPr="0010684B" w:rsidRDefault="00F71E29" w:rsidP="00F71E29">
      <w:pPr>
        <w:jc w:val="both"/>
        <w:rPr>
          <w:sz w:val="24"/>
        </w:rPr>
      </w:pPr>
      <w:r w:rsidRPr="0010684B">
        <w:rPr>
          <w:sz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10684B">
        <w:rPr>
          <w:rFonts w:eastAsia="Calibri"/>
          <w:sz w:val="24"/>
        </w:rPr>
        <w:t>, případně prostřednictvím datové schránky nebo na</w:t>
      </w:r>
      <w:r w:rsidR="00061DE8">
        <w:rPr>
          <w:rFonts w:eastAsia="Calibri"/>
          <w:sz w:val="24"/>
        </w:rPr>
        <w:t> </w:t>
      </w:r>
      <w:r w:rsidRPr="0010684B">
        <w:rPr>
          <w:rFonts w:eastAsia="Calibri"/>
          <w:sz w:val="24"/>
        </w:rPr>
        <w:t>uvedený e-mail (nutný zaručený elektronický podpis)</w:t>
      </w:r>
      <w:r w:rsidRPr="0010684B">
        <w:rPr>
          <w:sz w:val="24"/>
        </w:rPr>
        <w:t>.</w:t>
      </w:r>
    </w:p>
    <w:p w14:paraId="090990E1" w14:textId="77777777" w:rsidR="00F71E29" w:rsidRDefault="00F71E29" w:rsidP="00F71E29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4F07B13F" w14:textId="77777777" w:rsidR="00F71E29" w:rsidRDefault="00F71E29" w:rsidP="00F71E29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14:paraId="7527AFDA" w14:textId="77777777" w:rsidR="00F71E29" w:rsidRDefault="00F71E29" w:rsidP="00F71E29">
      <w:pPr>
        <w:pStyle w:val="Arial8vtabulce"/>
        <w:jc w:val="left"/>
        <w:rPr>
          <w:szCs w:val="16"/>
        </w:rPr>
      </w:pP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>V Ostravě dne</w:t>
      </w:r>
      <w:r w:rsidRPr="00F71E29">
        <w:rPr>
          <w:rStyle w:val="Arial8vtabulceChar"/>
          <w:rFonts w:ascii="Times New Roman" w:hAnsi="Times New Roman" w:cs="Times New Roman"/>
          <w:b/>
          <w:noProof/>
          <w:sz w:val="24"/>
        </w:rPr>
        <w:t>:</w:t>
      </w:r>
      <w:r>
        <w:rPr>
          <w:b w:val="0"/>
          <w:szCs w:val="16"/>
        </w:rPr>
        <w:t xml:space="preserve"> ___________________                             </w:t>
      </w:r>
      <w:r w:rsidRPr="00F71E29">
        <w:rPr>
          <w:rStyle w:val="Arial8vtabulceChar"/>
          <w:rFonts w:ascii="Times New Roman" w:hAnsi="Times New Roman" w:cs="Times New Roman"/>
          <w:noProof/>
          <w:sz w:val="24"/>
        </w:rPr>
        <w:t>Podpis:</w:t>
      </w:r>
      <w:r>
        <w:rPr>
          <w:rStyle w:val="Arial8vtabulceChar"/>
          <w:szCs w:val="16"/>
        </w:rPr>
        <w:t xml:space="preserve"> </w:t>
      </w:r>
      <w:r w:rsidRPr="001324C0">
        <w:rPr>
          <w:szCs w:val="16"/>
        </w:rPr>
        <w:t>_____________________________</w:t>
      </w:r>
    </w:p>
    <w:sectPr w:rsidR="00F71E29" w:rsidSect="00D56AD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E2F3" w14:textId="77777777" w:rsidR="00D62792" w:rsidRDefault="00D62792">
      <w:r>
        <w:separator/>
      </w:r>
    </w:p>
    <w:p w14:paraId="22524B16" w14:textId="77777777" w:rsidR="00D62792" w:rsidRDefault="00D62792"/>
    <w:p w14:paraId="4A17576B" w14:textId="77777777" w:rsidR="00D62792" w:rsidRDefault="00D62792"/>
  </w:endnote>
  <w:endnote w:type="continuationSeparator" w:id="0">
    <w:p w14:paraId="1052EEB0" w14:textId="77777777" w:rsidR="00D62792" w:rsidRDefault="00D62792">
      <w:r>
        <w:continuationSeparator/>
      </w:r>
    </w:p>
    <w:p w14:paraId="589B879D" w14:textId="77777777" w:rsidR="00D62792" w:rsidRDefault="00D62792"/>
    <w:p w14:paraId="61AE7C48" w14:textId="77777777" w:rsidR="00D62792" w:rsidRDefault="00D62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EA99" w14:textId="77777777" w:rsidR="00B246DB" w:rsidRDefault="00B246DB" w:rsidP="00B246D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35FF061D" wp14:editId="139A5969">
          <wp:simplePos x="0" y="0"/>
          <wp:positionH relativeFrom="column">
            <wp:posOffset>4677742</wp:posOffset>
          </wp:positionH>
          <wp:positionV relativeFrom="paragraph">
            <wp:posOffset>10547</wp:posOffset>
          </wp:positionV>
          <wp:extent cx="1733550" cy="438150"/>
          <wp:effectExtent l="0" t="0" r="0" b="0"/>
          <wp:wrapNone/>
          <wp:docPr id="5" name="Obrázek 5" descr="C:\Users\bozekpa\Desktop\Michalkovice_lg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zekpa\Desktop\Michalkovice_lg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6B">
      <w:rPr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Československé</w:t>
    </w:r>
    <w:r w:rsidRPr="00E1706B">
      <w:rPr>
        <w:rStyle w:val="slostrnky"/>
        <w:rFonts w:ascii="Arial" w:hAnsi="Arial" w:cs="Arial"/>
        <w:color w:val="003C69"/>
        <w:sz w:val="16"/>
      </w:rPr>
      <w:t xml:space="preserve"> armády 106, 715 00 Ostrava</w:t>
    </w:r>
    <w:r>
      <w:rPr>
        <w:rStyle w:val="slostrnky"/>
        <w:rFonts w:ascii="Arial" w:hAnsi="Arial" w:cs="Arial"/>
        <w:color w:val="003C69"/>
        <w:sz w:val="16"/>
      </w:rPr>
      <w:t xml:space="preserve">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                        </w:t>
    </w:r>
  </w:p>
  <w:p w14:paraId="50643012" w14:textId="2364C094" w:rsidR="00D56AD5" w:rsidRPr="00B246DB" w:rsidRDefault="00B246DB" w:rsidP="00B246D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proofErr w:type="gramStart"/>
    <w:r>
      <w:rPr>
        <w:rStyle w:val="slostrnky"/>
        <w:rFonts w:ascii="Arial" w:hAnsi="Arial" w:cs="Arial"/>
        <w:color w:val="003C69"/>
        <w:sz w:val="16"/>
      </w:rPr>
      <w:tab/>
      <w:t xml:space="preserve">  </w:t>
    </w:r>
    <w:r>
      <w:rPr>
        <w:rStyle w:val="slostrnky"/>
        <w:rFonts w:ascii="Arial" w:hAnsi="Arial" w:cs="Arial"/>
        <w:b/>
        <w:color w:val="003C69"/>
        <w:sz w:val="16"/>
      </w:rPr>
      <w:t>www.michalkovice</w:t>
    </w:r>
    <w:r w:rsidRPr="00A6243B">
      <w:rPr>
        <w:rStyle w:val="slostrnky"/>
        <w:rFonts w:ascii="Arial" w:hAnsi="Arial" w:cs="Arial"/>
        <w:b/>
        <w:color w:val="003C69"/>
        <w:sz w:val="16"/>
      </w:rPr>
      <w:t>.cz</w:t>
    </w:r>
    <w:proofErr w:type="gramEnd"/>
    <w:r>
      <w:rPr>
        <w:rStyle w:val="slostrnky"/>
        <w:rFonts w:ascii="Arial" w:hAnsi="Arial" w:cs="Arial"/>
        <w:color w:val="003C69"/>
        <w:sz w:val="16"/>
      </w:rPr>
      <w:tab/>
      <w:t xml:space="preserve">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E1706B">
      <w:rPr>
        <w:rStyle w:val="slostrnky"/>
        <w:rFonts w:ascii="Arial" w:hAnsi="Arial" w:cs="Arial"/>
        <w:color w:val="003C69"/>
        <w:sz w:val="16"/>
      </w:rPr>
      <w:t>1649303369/0800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C69A" w14:textId="014656CC" w:rsidR="00B246DB" w:rsidRDefault="00B246DB" w:rsidP="00B246D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53E98233" wp14:editId="14E383D8">
          <wp:simplePos x="0" y="0"/>
          <wp:positionH relativeFrom="column">
            <wp:posOffset>4677742</wp:posOffset>
          </wp:positionH>
          <wp:positionV relativeFrom="paragraph">
            <wp:posOffset>10547</wp:posOffset>
          </wp:positionV>
          <wp:extent cx="1733550" cy="438150"/>
          <wp:effectExtent l="0" t="0" r="0" b="0"/>
          <wp:wrapNone/>
          <wp:docPr id="3" name="Obrázek 3" descr="C:\Users\bozekpa\Desktop\Michalkovice_lg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zekpa\Desktop\Michalkovice_lg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6B">
      <w:rPr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Československé</w:t>
    </w:r>
    <w:r w:rsidRPr="00E1706B">
      <w:rPr>
        <w:rStyle w:val="slostrnky"/>
        <w:rFonts w:ascii="Arial" w:hAnsi="Arial" w:cs="Arial"/>
        <w:color w:val="003C69"/>
        <w:sz w:val="16"/>
      </w:rPr>
      <w:t xml:space="preserve"> armády 106, 715 00 Ostrava</w:t>
    </w:r>
    <w:r>
      <w:rPr>
        <w:rStyle w:val="slostrnky"/>
        <w:rFonts w:ascii="Arial" w:hAnsi="Arial" w:cs="Arial"/>
        <w:color w:val="003C69"/>
        <w:sz w:val="16"/>
      </w:rPr>
      <w:t xml:space="preserve">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                        </w:t>
    </w:r>
  </w:p>
  <w:p w14:paraId="281D9410" w14:textId="027C82C4" w:rsidR="00D56AD5" w:rsidRPr="00B246DB" w:rsidRDefault="00B246DB" w:rsidP="00B246D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proofErr w:type="gramStart"/>
    <w:r>
      <w:rPr>
        <w:rStyle w:val="slostrnky"/>
        <w:rFonts w:ascii="Arial" w:hAnsi="Arial" w:cs="Arial"/>
        <w:color w:val="003C69"/>
        <w:sz w:val="16"/>
      </w:rPr>
      <w:tab/>
      <w:t xml:space="preserve">  </w:t>
    </w:r>
    <w:r>
      <w:rPr>
        <w:rStyle w:val="slostrnky"/>
        <w:rFonts w:ascii="Arial" w:hAnsi="Arial" w:cs="Arial"/>
        <w:b/>
        <w:color w:val="003C69"/>
        <w:sz w:val="16"/>
      </w:rPr>
      <w:t>www.michalkovice</w:t>
    </w:r>
    <w:r w:rsidRPr="00A6243B">
      <w:rPr>
        <w:rStyle w:val="slostrnky"/>
        <w:rFonts w:ascii="Arial" w:hAnsi="Arial" w:cs="Arial"/>
        <w:b/>
        <w:color w:val="003C69"/>
        <w:sz w:val="16"/>
      </w:rPr>
      <w:t>.cz</w:t>
    </w:r>
    <w:proofErr w:type="gramEnd"/>
    <w:r>
      <w:rPr>
        <w:rStyle w:val="slostrnky"/>
        <w:rFonts w:ascii="Arial" w:hAnsi="Arial" w:cs="Arial"/>
        <w:color w:val="003C69"/>
        <w:sz w:val="16"/>
      </w:rPr>
      <w:tab/>
      <w:t xml:space="preserve">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E1706B">
      <w:rPr>
        <w:rStyle w:val="slostrnky"/>
        <w:rFonts w:ascii="Arial" w:hAnsi="Arial" w:cs="Arial"/>
        <w:color w:val="003C69"/>
        <w:sz w:val="16"/>
      </w:rPr>
      <w:t>1649303369/0800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229A" w14:textId="77777777" w:rsidR="00D62792" w:rsidRDefault="00D62792">
      <w:r>
        <w:separator/>
      </w:r>
    </w:p>
    <w:p w14:paraId="174630B6" w14:textId="77777777" w:rsidR="00D62792" w:rsidRDefault="00D62792"/>
    <w:p w14:paraId="7AC76385" w14:textId="77777777" w:rsidR="00D62792" w:rsidRDefault="00D62792"/>
  </w:footnote>
  <w:footnote w:type="continuationSeparator" w:id="0">
    <w:p w14:paraId="517C2C26" w14:textId="77777777" w:rsidR="00D62792" w:rsidRDefault="00D62792">
      <w:r>
        <w:continuationSeparator/>
      </w:r>
    </w:p>
    <w:p w14:paraId="23B68B04" w14:textId="77777777" w:rsidR="00D62792" w:rsidRDefault="00D62792"/>
    <w:p w14:paraId="2CFFF0CC" w14:textId="77777777" w:rsidR="00D62792" w:rsidRDefault="00D62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35CD" w14:textId="77777777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color w:val="003C69"/>
        <w:sz w:val="24"/>
      </w:rPr>
      <w:t>Statutární město Ostrava</w:t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  <w:t xml:space="preserve">            </w:t>
    </w:r>
    <w:r w:rsidRPr="00E3221D">
      <w:rPr>
        <w:rFonts w:ascii="Arial" w:hAnsi="Arial" w:cs="Arial"/>
        <w:b/>
        <w:color w:val="003C69"/>
        <w:sz w:val="24"/>
      </w:rPr>
      <w:t>Ohlášení</w:t>
    </w:r>
  </w:p>
  <w:p w14:paraId="3EC4F362" w14:textId="77777777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>Úřad městského obvodu Moravská Ostrava a Přívoz</w:t>
    </w:r>
    <w:r>
      <w:rPr>
        <w:rFonts w:ascii="Arial" w:hAnsi="Arial" w:cs="Arial"/>
        <w:b/>
        <w:bCs/>
        <w:color w:val="003C69"/>
        <w:sz w:val="24"/>
      </w:rPr>
      <w:tab/>
      <w:t xml:space="preserve"> </w:t>
    </w:r>
    <w:r>
      <w:rPr>
        <w:rFonts w:ascii="Arial" w:hAnsi="Arial" w:cs="Arial"/>
        <w:bCs/>
        <w:color w:val="003C69"/>
        <w:sz w:val="24"/>
      </w:rPr>
      <w:t>Ohlášení k</w:t>
    </w:r>
    <w:r w:rsidR="0096486A">
      <w:rPr>
        <w:rFonts w:ascii="Arial" w:hAnsi="Arial" w:cs="Arial"/>
        <w:bCs/>
        <w:color w:val="003C69"/>
        <w:sz w:val="24"/>
      </w:rPr>
      <w:t> </w:t>
    </w:r>
    <w:r>
      <w:rPr>
        <w:rFonts w:ascii="Arial" w:hAnsi="Arial" w:cs="Arial"/>
        <w:bCs/>
        <w:color w:val="003C69"/>
        <w:sz w:val="24"/>
      </w:rPr>
      <w:t>místnímu</w:t>
    </w:r>
    <w:r w:rsidR="0096486A">
      <w:rPr>
        <w:rFonts w:ascii="Arial" w:hAnsi="Arial" w:cs="Arial"/>
        <w:bCs/>
        <w:color w:val="003C69"/>
        <w:sz w:val="24"/>
      </w:rPr>
      <w:t xml:space="preserve"> poplatku</w:t>
    </w:r>
  </w:p>
  <w:p w14:paraId="24B9BE76" w14:textId="77777777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1D71FF">
      <w:rPr>
        <w:rFonts w:ascii="Arial" w:hAnsi="Arial" w:cs="Arial"/>
        <w:b/>
        <w:bCs/>
        <w:color w:val="003C69"/>
        <w:sz w:val="24"/>
      </w:rPr>
      <w:t>odbor financí a rozpočtu</w:t>
    </w:r>
    <w:r w:rsidRPr="001D71FF">
      <w:rPr>
        <w:rFonts w:ascii="Arial" w:hAnsi="Arial" w:cs="Arial"/>
        <w:sz w:val="24"/>
      </w:rPr>
      <w:tab/>
    </w:r>
    <w:r w:rsidRPr="001D71FF">
      <w:rPr>
        <w:rFonts w:ascii="Arial" w:hAnsi="Arial" w:cs="Arial"/>
        <w:sz w:val="24"/>
      </w:rPr>
      <w:tab/>
    </w:r>
    <w:r w:rsidR="0096486A">
      <w:rPr>
        <w:rFonts w:ascii="Arial" w:hAnsi="Arial" w:cs="Arial"/>
        <w:sz w:val="24"/>
      </w:rPr>
      <w:tab/>
    </w:r>
    <w:r w:rsidR="0096486A">
      <w:rPr>
        <w:rFonts w:ascii="Arial" w:hAnsi="Arial" w:cs="Arial"/>
        <w:sz w:val="24"/>
      </w:rPr>
      <w:tab/>
    </w:r>
    <w:r w:rsidR="0096486A">
      <w:rPr>
        <w:rFonts w:ascii="Arial" w:hAnsi="Arial" w:cs="Arial"/>
        <w:sz w:val="24"/>
      </w:rPr>
      <w:tab/>
      <w:t xml:space="preserve">      </w:t>
    </w:r>
    <w:r w:rsidRPr="001D71FF">
      <w:rPr>
        <w:rFonts w:ascii="Arial" w:hAnsi="Arial" w:cs="Arial"/>
        <w:color w:val="003C69"/>
        <w:sz w:val="24"/>
      </w:rPr>
      <w:t>za užívání veřej</w:t>
    </w:r>
    <w:r w:rsidR="00A279E7">
      <w:rPr>
        <w:rFonts w:ascii="Arial" w:hAnsi="Arial" w:cs="Arial"/>
        <w:color w:val="003C69"/>
        <w:sz w:val="24"/>
      </w:rPr>
      <w:t xml:space="preserve">ného </w:t>
    </w:r>
    <w:r w:rsidRPr="001D71FF">
      <w:rPr>
        <w:rFonts w:ascii="Arial" w:hAnsi="Arial" w:cs="Arial"/>
        <w:color w:val="003C69"/>
        <w:sz w:val="24"/>
      </w:rPr>
      <w:t>prostranství</w:t>
    </w:r>
  </w:p>
  <w:p w14:paraId="04CC6FC4" w14:textId="77777777" w:rsidR="00EF3230" w:rsidRDefault="00EF3230"/>
  <w:p w14:paraId="31E85CD7" w14:textId="77777777" w:rsidR="00511894" w:rsidRDefault="005118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0822" w14:textId="77777777" w:rsidR="00D56AD5" w:rsidRPr="00E32390" w:rsidRDefault="001641FE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5A3A116" wp14:editId="716789F4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441FD" w14:textId="77777777" w:rsidR="00D56AD5" w:rsidRPr="00FC6E85" w:rsidRDefault="00D56AD5" w:rsidP="00D56AD5">
                          <w:pPr>
                            <w:pStyle w:val="zhlav0"/>
                          </w:pPr>
                          <w:r>
                            <w:t>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3A1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4pt;margin-top:0;width:252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2C2441FD" w14:textId="77777777" w:rsidR="00D56AD5" w:rsidRPr="00FC6E85" w:rsidRDefault="00D56AD5" w:rsidP="00D56AD5">
                    <w:pPr>
                      <w:pStyle w:val="zhlav0"/>
                    </w:pPr>
                    <w:r>
                      <w:t>Ohlášení</w:t>
                    </w:r>
                  </w:p>
                </w:txbxContent>
              </v:textbox>
            </v:shape>
          </w:pict>
        </mc:Fallback>
      </mc:AlternateContent>
    </w:r>
    <w:r w:rsidR="00D56AD5" w:rsidRPr="00E32390">
      <w:rPr>
        <w:rFonts w:ascii="Arial" w:hAnsi="Arial" w:cs="Arial"/>
        <w:color w:val="003C69"/>
        <w:sz w:val="24"/>
      </w:rPr>
      <w:t>Statutární město Ostrava</w:t>
    </w:r>
  </w:p>
  <w:p w14:paraId="1DF7C404" w14:textId="11261F82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 xml:space="preserve">Úřad městského obvodu </w:t>
    </w:r>
    <w:r w:rsidR="00B246DB">
      <w:rPr>
        <w:rFonts w:ascii="Arial" w:hAnsi="Arial" w:cs="Arial"/>
        <w:b/>
        <w:bCs/>
        <w:color w:val="003C69"/>
        <w:sz w:val="24"/>
      </w:rPr>
      <w:t>Michálkovice</w:t>
    </w:r>
  </w:p>
  <w:p w14:paraId="17A99AB7" w14:textId="77777777" w:rsidR="00511894" w:rsidRDefault="005118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D5"/>
    <w:rsid w:val="00014223"/>
    <w:rsid w:val="00020EA6"/>
    <w:rsid w:val="000247DC"/>
    <w:rsid w:val="00052179"/>
    <w:rsid w:val="00061BAE"/>
    <w:rsid w:val="00061DE8"/>
    <w:rsid w:val="00083E94"/>
    <w:rsid w:val="0009185D"/>
    <w:rsid w:val="00096DEF"/>
    <w:rsid w:val="000A3554"/>
    <w:rsid w:val="000D4396"/>
    <w:rsid w:val="00102370"/>
    <w:rsid w:val="00107EE3"/>
    <w:rsid w:val="001169C2"/>
    <w:rsid w:val="001641FE"/>
    <w:rsid w:val="001669F8"/>
    <w:rsid w:val="001733EE"/>
    <w:rsid w:val="0019359E"/>
    <w:rsid w:val="001A5AE3"/>
    <w:rsid w:val="001C0203"/>
    <w:rsid w:val="002450E5"/>
    <w:rsid w:val="00291C3C"/>
    <w:rsid w:val="002B348E"/>
    <w:rsid w:val="002C1730"/>
    <w:rsid w:val="002D3159"/>
    <w:rsid w:val="002E3523"/>
    <w:rsid w:val="002E4BFF"/>
    <w:rsid w:val="002E5599"/>
    <w:rsid w:val="002F0D40"/>
    <w:rsid w:val="003136CE"/>
    <w:rsid w:val="00327D97"/>
    <w:rsid w:val="003313CF"/>
    <w:rsid w:val="003459F4"/>
    <w:rsid w:val="00352CED"/>
    <w:rsid w:val="00362182"/>
    <w:rsid w:val="003719D5"/>
    <w:rsid w:val="0037245B"/>
    <w:rsid w:val="00381065"/>
    <w:rsid w:val="003E044D"/>
    <w:rsid w:val="003F1F34"/>
    <w:rsid w:val="00407456"/>
    <w:rsid w:val="00407839"/>
    <w:rsid w:val="00426828"/>
    <w:rsid w:val="00441D45"/>
    <w:rsid w:val="004430E4"/>
    <w:rsid w:val="004458F3"/>
    <w:rsid w:val="00482621"/>
    <w:rsid w:val="004A7C6B"/>
    <w:rsid w:val="004B01D6"/>
    <w:rsid w:val="004C002F"/>
    <w:rsid w:val="004C62C5"/>
    <w:rsid w:val="004D1A67"/>
    <w:rsid w:val="004D6E74"/>
    <w:rsid w:val="004F1D13"/>
    <w:rsid w:val="004F634C"/>
    <w:rsid w:val="00501A9B"/>
    <w:rsid w:val="00511894"/>
    <w:rsid w:val="00515607"/>
    <w:rsid w:val="00526911"/>
    <w:rsid w:val="00532E3D"/>
    <w:rsid w:val="005345DA"/>
    <w:rsid w:val="00554C39"/>
    <w:rsid w:val="00562850"/>
    <w:rsid w:val="0056657B"/>
    <w:rsid w:val="00586DD2"/>
    <w:rsid w:val="00586F63"/>
    <w:rsid w:val="005E0BA1"/>
    <w:rsid w:val="005E4B9D"/>
    <w:rsid w:val="005E60DD"/>
    <w:rsid w:val="005F3485"/>
    <w:rsid w:val="00630A94"/>
    <w:rsid w:val="006363A7"/>
    <w:rsid w:val="00651276"/>
    <w:rsid w:val="0065144B"/>
    <w:rsid w:val="00661190"/>
    <w:rsid w:val="0066506D"/>
    <w:rsid w:val="006813CA"/>
    <w:rsid w:val="006E1604"/>
    <w:rsid w:val="006E375E"/>
    <w:rsid w:val="006E6719"/>
    <w:rsid w:val="006F2EC3"/>
    <w:rsid w:val="00721D7A"/>
    <w:rsid w:val="00735009"/>
    <w:rsid w:val="00736898"/>
    <w:rsid w:val="007905BF"/>
    <w:rsid w:val="007949D0"/>
    <w:rsid w:val="007A0B34"/>
    <w:rsid w:val="007A132C"/>
    <w:rsid w:val="007B464D"/>
    <w:rsid w:val="007B5698"/>
    <w:rsid w:val="007C2EBC"/>
    <w:rsid w:val="007D1EFF"/>
    <w:rsid w:val="007E4717"/>
    <w:rsid w:val="007E4E29"/>
    <w:rsid w:val="007F3C4D"/>
    <w:rsid w:val="008116CB"/>
    <w:rsid w:val="0083305B"/>
    <w:rsid w:val="0084328F"/>
    <w:rsid w:val="00873508"/>
    <w:rsid w:val="008900EA"/>
    <w:rsid w:val="00895529"/>
    <w:rsid w:val="008B6D9F"/>
    <w:rsid w:val="008C181C"/>
    <w:rsid w:val="008F1FE6"/>
    <w:rsid w:val="008F4231"/>
    <w:rsid w:val="008F590A"/>
    <w:rsid w:val="008F628D"/>
    <w:rsid w:val="0091293F"/>
    <w:rsid w:val="00923181"/>
    <w:rsid w:val="00956203"/>
    <w:rsid w:val="0096486A"/>
    <w:rsid w:val="00982A39"/>
    <w:rsid w:val="009926F6"/>
    <w:rsid w:val="009A529F"/>
    <w:rsid w:val="009C3A2A"/>
    <w:rsid w:val="009D3759"/>
    <w:rsid w:val="009D3AC9"/>
    <w:rsid w:val="009D688E"/>
    <w:rsid w:val="009E63BB"/>
    <w:rsid w:val="009F01A4"/>
    <w:rsid w:val="00A279E7"/>
    <w:rsid w:val="00A33AF2"/>
    <w:rsid w:val="00A563DF"/>
    <w:rsid w:val="00A851C2"/>
    <w:rsid w:val="00A93B80"/>
    <w:rsid w:val="00A962E4"/>
    <w:rsid w:val="00AB16E8"/>
    <w:rsid w:val="00AB6E92"/>
    <w:rsid w:val="00AE0CCF"/>
    <w:rsid w:val="00B12372"/>
    <w:rsid w:val="00B246DB"/>
    <w:rsid w:val="00B42002"/>
    <w:rsid w:val="00B61FE5"/>
    <w:rsid w:val="00B81AA9"/>
    <w:rsid w:val="00B834EA"/>
    <w:rsid w:val="00B96B3F"/>
    <w:rsid w:val="00BC2B5B"/>
    <w:rsid w:val="00C00C4F"/>
    <w:rsid w:val="00C201A9"/>
    <w:rsid w:val="00C4639D"/>
    <w:rsid w:val="00C51BE4"/>
    <w:rsid w:val="00C51DF5"/>
    <w:rsid w:val="00C53479"/>
    <w:rsid w:val="00C537A4"/>
    <w:rsid w:val="00C61CD7"/>
    <w:rsid w:val="00C646AE"/>
    <w:rsid w:val="00C755C3"/>
    <w:rsid w:val="00CA074F"/>
    <w:rsid w:val="00CB2B1D"/>
    <w:rsid w:val="00CC76BC"/>
    <w:rsid w:val="00CD2603"/>
    <w:rsid w:val="00CF4112"/>
    <w:rsid w:val="00D22AD2"/>
    <w:rsid w:val="00D5276C"/>
    <w:rsid w:val="00D53EB0"/>
    <w:rsid w:val="00D56AD5"/>
    <w:rsid w:val="00D610E9"/>
    <w:rsid w:val="00D61564"/>
    <w:rsid w:val="00D62792"/>
    <w:rsid w:val="00D9018C"/>
    <w:rsid w:val="00DB0E73"/>
    <w:rsid w:val="00DB632A"/>
    <w:rsid w:val="00DD659A"/>
    <w:rsid w:val="00E07371"/>
    <w:rsid w:val="00E07A67"/>
    <w:rsid w:val="00E128A2"/>
    <w:rsid w:val="00E253BD"/>
    <w:rsid w:val="00E332F0"/>
    <w:rsid w:val="00E6075A"/>
    <w:rsid w:val="00E61FA0"/>
    <w:rsid w:val="00E72801"/>
    <w:rsid w:val="00E80957"/>
    <w:rsid w:val="00E94D8C"/>
    <w:rsid w:val="00EB3DE7"/>
    <w:rsid w:val="00EB44F1"/>
    <w:rsid w:val="00EF3230"/>
    <w:rsid w:val="00F41FEE"/>
    <w:rsid w:val="00F50C19"/>
    <w:rsid w:val="00F50E94"/>
    <w:rsid w:val="00F514D1"/>
    <w:rsid w:val="00F662F4"/>
    <w:rsid w:val="00F7054E"/>
    <w:rsid w:val="00F71510"/>
    <w:rsid w:val="00F71E29"/>
    <w:rsid w:val="00F852D8"/>
    <w:rsid w:val="00F936A5"/>
    <w:rsid w:val="00FB0DB2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59A1FBBD"/>
  <w15:docId w15:val="{D827CD5D-A0EB-4768-BCF3-6F120A4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utoRedefine/>
    <w:qFormat/>
    <w:rsid w:val="00D56AD5"/>
    <w:rPr>
      <w:sz w:val="22"/>
      <w:szCs w:val="24"/>
    </w:rPr>
  </w:style>
  <w:style w:type="paragraph" w:styleId="Nadpis3">
    <w:name w:val="heading 3"/>
    <w:basedOn w:val="Normln"/>
    <w:next w:val="Normln"/>
    <w:qFormat/>
    <w:rsid w:val="00D56AD5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56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8vtabulce">
    <w:name w:val="Arial 8 v tabulce"/>
    <w:basedOn w:val="Normln"/>
    <w:link w:val="Arial8vtabulceChar"/>
    <w:rsid w:val="00D56AD5"/>
    <w:pPr>
      <w:jc w:val="both"/>
    </w:pPr>
    <w:rPr>
      <w:rFonts w:ascii="Arial" w:hAnsi="Arial" w:cs="Arial"/>
      <w:b/>
      <w:bCs/>
      <w:sz w:val="16"/>
    </w:rPr>
  </w:style>
  <w:style w:type="paragraph" w:styleId="Normlnweb">
    <w:name w:val="Normal (Web)"/>
    <w:basedOn w:val="Normln"/>
    <w:rsid w:val="00D56AD5"/>
    <w:rPr>
      <w:sz w:val="24"/>
    </w:rPr>
  </w:style>
  <w:style w:type="character" w:customStyle="1" w:styleId="Arial8vtabulceChar">
    <w:name w:val="Arial 8 v tabulce Char"/>
    <w:basedOn w:val="Standardnpsmoodstavce"/>
    <w:link w:val="Arial8vtabulce"/>
    <w:locked/>
    <w:rsid w:val="00D56AD5"/>
    <w:rPr>
      <w:rFonts w:ascii="Arial" w:hAnsi="Arial" w:cs="Arial"/>
      <w:b/>
      <w:bCs/>
      <w:sz w:val="16"/>
      <w:szCs w:val="24"/>
      <w:lang w:val="cs-CZ" w:eastAsia="cs-CZ" w:bidi="ar-SA"/>
    </w:rPr>
  </w:style>
  <w:style w:type="paragraph" w:customStyle="1" w:styleId="Normln1">
    <w:name w:val="Normální1"/>
    <w:rsid w:val="00D56A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ZkladntextIMP">
    <w:name w:val="Základní text_IMP"/>
    <w:basedOn w:val="Normln"/>
    <w:link w:val="ZkladntextIMPChar"/>
    <w:rsid w:val="00D56AD5"/>
    <w:pPr>
      <w:widowControl w:val="0"/>
    </w:pPr>
    <w:rPr>
      <w:sz w:val="24"/>
    </w:rPr>
  </w:style>
  <w:style w:type="character" w:customStyle="1" w:styleId="ZkladntextIMPChar">
    <w:name w:val="Základní text_IMP Char"/>
    <w:basedOn w:val="Standardnpsmoodstavce"/>
    <w:link w:val="ZkladntextIMP"/>
    <w:locked/>
    <w:rsid w:val="00D56AD5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D56A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6AD5"/>
    <w:pPr>
      <w:tabs>
        <w:tab w:val="center" w:pos="4536"/>
        <w:tab w:val="right" w:pos="9072"/>
      </w:tabs>
    </w:pPr>
  </w:style>
  <w:style w:type="paragraph" w:customStyle="1" w:styleId="zhlav0">
    <w:name w:val="záhlaví"/>
    <w:aliases w:val="azurový název dokumentu"/>
    <w:rsid w:val="00D56AD5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slostrnky">
    <w:name w:val="page number"/>
    <w:basedOn w:val="Standardnpsmoodstavce"/>
    <w:uiPriority w:val="99"/>
    <w:rsid w:val="00D56AD5"/>
  </w:style>
  <w:style w:type="paragraph" w:styleId="Zkladntext2">
    <w:name w:val="Body Text 2"/>
    <w:basedOn w:val="Normln"/>
    <w:link w:val="Zkladntext2Char"/>
    <w:rsid w:val="00F71E29"/>
    <w:pPr>
      <w:spacing w:after="120" w:line="480" w:lineRule="auto"/>
    </w:pPr>
    <w:rPr>
      <w:noProof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71E29"/>
    <w:rPr>
      <w:noProof/>
    </w:rPr>
  </w:style>
  <w:style w:type="character" w:styleId="Hypertextovodkaz">
    <w:name w:val="Hyperlink"/>
    <w:unhideWhenUsed/>
    <w:rsid w:val="00F71E2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A35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A3554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B246D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locked/>
    <w:rsid w:val="00B246D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chalkovice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 k místnímu poplatku</vt:lpstr>
    </vt:vector>
  </TitlesOfParts>
  <Company>UMOBMOAP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 k místnímu poplatku</dc:title>
  <dc:creator>PC2009</dc:creator>
  <cp:lastModifiedBy>Kollárová Helena</cp:lastModifiedBy>
  <cp:revision>2</cp:revision>
  <cp:lastPrinted>2022-01-03T09:28:00Z</cp:lastPrinted>
  <dcterms:created xsi:type="dcterms:W3CDTF">2023-04-24T14:34:00Z</dcterms:created>
  <dcterms:modified xsi:type="dcterms:W3CDTF">2023-04-24T14:34:00Z</dcterms:modified>
</cp:coreProperties>
</file>