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775F08" w14:textId="77777777" w:rsidR="004112B2" w:rsidRPr="0040214C" w:rsidRDefault="00431553" w:rsidP="0040214C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Informace o zpracování osobních údajů </w:t>
      </w:r>
    </w:p>
    <w:p w14:paraId="3DEAE198" w14:textId="77777777" w:rsidR="0040214C" w:rsidRDefault="0040214C" w:rsidP="0040214C">
      <w:pPr>
        <w:spacing w:before="120"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9858C00" w14:textId="39B940B5" w:rsidR="00671771" w:rsidRPr="0040214C" w:rsidRDefault="00671771" w:rsidP="0040214C">
      <w:pPr>
        <w:spacing w:after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Úvodní informace</w:t>
      </w:r>
    </w:p>
    <w:p w14:paraId="0358AA87" w14:textId="55379310" w:rsidR="004112B2" w:rsidRPr="0040214C" w:rsidRDefault="0040214C" w:rsidP="0040214C">
      <w:pPr>
        <w:tabs>
          <w:tab w:val="left" w:pos="1740"/>
        </w:tabs>
        <w:spacing w:after="1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Vážení,</w:t>
      </w:r>
    </w:p>
    <w:p w14:paraId="7B92BE4D" w14:textId="3AA022A0" w:rsidR="004112B2" w:rsidRDefault="00046830" w:rsidP="0040214C">
      <w:pPr>
        <w:spacing w:after="24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A275E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tatutární město </w:t>
      </w:r>
      <w:r w:rsidR="002E54D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Ostrava,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městský obvod Michálkovice, Československé armády 325/106, </w:t>
      </w:r>
      <w:r w:rsidR="002E54D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715 00 Ostrava-Michálkovice</w:t>
      </w:r>
      <w:r w:rsidR="00A275E9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40214C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A275E9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IČ</w:t>
      </w:r>
      <w:r w:rsidR="00CF4F63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00845451, </w:t>
      </w:r>
      <w:r w:rsidR="004112B2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>jako správce osobních údajů</w:t>
      </w:r>
      <w:r w:rsidR="00610411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(dále jen jako „správce“ nebo „správce osobních údajů“)</w:t>
      </w:r>
      <w:r w:rsidR="004112B2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si Vás tímto za účelem naplnění zásady transparentnosti </w:t>
      </w:r>
      <w:r w:rsidR="00ED3ABC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smyslu </w:t>
      </w:r>
      <w:r w:rsidR="0040214C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>nařízení Evropského parlamentu a Rady (EU) 2016/679 o ochraně fyzických osob v</w:t>
      </w:r>
      <w:r w:rsidR="00F628E8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40214C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>souvislosti se zpracováním osobních údajů a o volném pohybu těchto údajů (dále jen „nařízení GDPR“) dovoluje informovat o </w:t>
      </w:r>
      <w:r w:rsidR="004112B2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základních aspektech zpracování osobních údajů, která probíhají v rámci činnosti </w:t>
      </w:r>
      <w:r w:rsidR="00A275E9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Úřadu městského obvodu </w:t>
      </w:r>
      <w:r w:rsidR="005A06FC">
        <w:rPr>
          <w:rFonts w:ascii="Times New Roman" w:eastAsia="Times New Roman" w:hAnsi="Times New Roman" w:cs="Times New Roman"/>
          <w:sz w:val="24"/>
          <w:szCs w:val="24"/>
          <w:lang w:eastAsia="cs-CZ"/>
        </w:rPr>
        <w:t>Michálkovice</w:t>
      </w:r>
      <w:r w:rsidR="0040214C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jakož i </w:t>
      </w:r>
      <w:r w:rsidR="004112B2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F628E8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4112B2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Vašich právech jako subjektů údaj</w:t>
      </w:r>
      <w:r w:rsid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ů a</w:t>
      </w:r>
      <w:r w:rsidR="00C75CE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způsobech jejich uplatnění.</w:t>
      </w:r>
    </w:p>
    <w:p w14:paraId="56CB0FDA" w14:textId="77777777" w:rsidR="0040214C" w:rsidRPr="0040214C" w:rsidRDefault="0040214C" w:rsidP="0040214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9B9831" w14:textId="25FB135B" w:rsidR="00C83A96" w:rsidRPr="0040214C" w:rsidRDefault="00590C78" w:rsidP="0040214C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Proč </w:t>
      </w:r>
      <w:r w:rsidR="0061041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</w:t>
      </w:r>
      <w:r w:rsidR="00610411"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aše </w:t>
      </w:r>
      <w:r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osobní údaje zpracováváme?</w:t>
      </w:r>
    </w:p>
    <w:p w14:paraId="159CA3FA" w14:textId="6E5A8E92" w:rsidR="0040214C" w:rsidRDefault="00ED3ABC" w:rsidP="004E771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rámci činnosti </w:t>
      </w:r>
      <w:r w:rsidR="006324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správce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dochází ke zpracování osobních údajů </w:t>
      </w:r>
      <w:r w:rsid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mnoho </w:t>
      </w:r>
      <w:r w:rsidR="004E7715">
        <w:rPr>
          <w:rFonts w:ascii="Times New Roman" w:eastAsia="Times New Roman" w:hAnsi="Times New Roman" w:cs="Times New Roman"/>
          <w:sz w:val="24"/>
          <w:szCs w:val="24"/>
          <w:lang w:eastAsia="cs-CZ"/>
        </w:rPr>
        <w:t>rozli</w:t>
      </w:r>
      <w:r w:rsidR="00FA55E4">
        <w:rPr>
          <w:rFonts w:ascii="Times New Roman" w:eastAsia="Times New Roman" w:hAnsi="Times New Roman" w:cs="Times New Roman"/>
          <w:sz w:val="24"/>
          <w:szCs w:val="24"/>
          <w:lang w:eastAsia="cs-CZ"/>
        </w:rPr>
        <w:t>č</w:t>
      </w:r>
      <w:r w:rsidR="004E7715">
        <w:rPr>
          <w:rFonts w:ascii="Times New Roman" w:eastAsia="Times New Roman" w:hAnsi="Times New Roman" w:cs="Times New Roman"/>
          <w:sz w:val="24"/>
          <w:szCs w:val="24"/>
          <w:lang w:eastAsia="cs-CZ"/>
        </w:rPr>
        <w:t>ných účelů, přičemž všechny tyto účely jsou podrobně popsány v </w:t>
      </w:r>
      <w:r w:rsidR="00F628E8">
        <w:rPr>
          <w:rFonts w:ascii="Times New Roman" w:eastAsia="Times New Roman" w:hAnsi="Times New Roman" w:cs="Times New Roman"/>
          <w:sz w:val="24"/>
          <w:szCs w:val="24"/>
          <w:lang w:eastAsia="cs-CZ"/>
        </w:rPr>
        <w:t>přehled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4E77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uvedené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>m</w:t>
      </w:r>
      <w:r w:rsidR="004E771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níže.</w:t>
      </w:r>
    </w:p>
    <w:p w14:paraId="57FCCF63" w14:textId="77777777" w:rsidR="00590C78" w:rsidRPr="0040214C" w:rsidRDefault="00590C78" w:rsidP="004E7715">
      <w:pPr>
        <w:pStyle w:val="Odstavecseseznamem"/>
        <w:spacing w:before="240" w:after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D53161C" w14:textId="6F476958" w:rsidR="004E7715" w:rsidRPr="00072116" w:rsidRDefault="004E7715" w:rsidP="004E7715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07211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Právní titul zpracování</w:t>
      </w:r>
    </w:p>
    <w:p w14:paraId="07840884" w14:textId="3C2619D5" w:rsidR="004E7715" w:rsidRDefault="00072116" w:rsidP="00D52CE0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Osobní údaj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zpracováváme na základě různých právních titulů, které můžeme rozdělit do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těchto kategorií:</w:t>
      </w:r>
    </w:p>
    <w:p w14:paraId="72B9209F" w14:textId="231C60E1" w:rsidR="00072116" w:rsidRDefault="00072116" w:rsidP="00C44399">
      <w:pPr>
        <w:pStyle w:val="Odstavecseseznamem"/>
        <w:numPr>
          <w:ilvl w:val="0"/>
          <w:numId w:val="16"/>
        </w:numPr>
        <w:spacing w:after="24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plnění</w:t>
      </w:r>
      <w:r w:rsidR="00D52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právní povinnosti</w:t>
      </w:r>
    </w:p>
    <w:p w14:paraId="6DE8F8F0" w14:textId="12BD4DEA" w:rsidR="00D52CE0" w:rsidRDefault="00D52CE0" w:rsidP="00C44399">
      <w:pPr>
        <w:pStyle w:val="Odstavecseseznamem"/>
        <w:numPr>
          <w:ilvl w:val="0"/>
          <w:numId w:val="16"/>
        </w:numPr>
        <w:spacing w:after="24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plnění smlouvy</w:t>
      </w:r>
    </w:p>
    <w:p w14:paraId="1087440D" w14:textId="0362CA00" w:rsidR="00D52CE0" w:rsidRDefault="00D52CE0" w:rsidP="00C44399">
      <w:pPr>
        <w:pStyle w:val="Odstavecseseznamem"/>
        <w:numPr>
          <w:ilvl w:val="0"/>
          <w:numId w:val="16"/>
        </w:numPr>
        <w:spacing w:after="24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ochrana životně důležitých zájmů subjektu údajů nebo jiné fyzické osoby</w:t>
      </w:r>
    </w:p>
    <w:p w14:paraId="3005C19B" w14:textId="7FEC1A1E" w:rsidR="00D52CE0" w:rsidRDefault="00D52CE0" w:rsidP="00C44399">
      <w:pPr>
        <w:pStyle w:val="Odstavecseseznamem"/>
        <w:numPr>
          <w:ilvl w:val="0"/>
          <w:numId w:val="16"/>
        </w:numPr>
        <w:spacing w:after="24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splnění úkolu prováděného ve veřejném zájmu nebo při výkonu veřejné moci</w:t>
      </w:r>
    </w:p>
    <w:p w14:paraId="4255D0F0" w14:textId="1FB2F2FA" w:rsidR="00D52CE0" w:rsidRDefault="00D52CE0" w:rsidP="00C44399">
      <w:pPr>
        <w:pStyle w:val="Odstavecseseznamem"/>
        <w:numPr>
          <w:ilvl w:val="0"/>
          <w:numId w:val="16"/>
        </w:numPr>
        <w:spacing w:after="24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zpracování nezbytné pro účely oprávněných zájmů správce či třetí strany</w:t>
      </w:r>
    </w:p>
    <w:p w14:paraId="412F9144" w14:textId="2F2020E3" w:rsidR="00D52CE0" w:rsidRPr="00072116" w:rsidRDefault="00D52CE0" w:rsidP="00C44399">
      <w:pPr>
        <w:pStyle w:val="Odstavecseseznamem"/>
        <w:numPr>
          <w:ilvl w:val="0"/>
          <w:numId w:val="16"/>
        </w:numPr>
        <w:spacing w:after="240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udělení souhlasu</w:t>
      </w:r>
    </w:p>
    <w:p w14:paraId="3E180CE5" w14:textId="7111EC1A" w:rsidR="0081160B" w:rsidRPr="0040214C" w:rsidRDefault="004E7715" w:rsidP="00D52CE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Pokud je z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pracování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osobních údajů 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některé 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účely </w:t>
      </w:r>
      <w:r w:rsidR="0083787A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založeno na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souhlas</w:t>
      </w:r>
      <w:r w:rsidR="0083787A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u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subjektu údajů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 tento 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souhlas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byl udělen, lze u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dělený souhlas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subjekt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>em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údajů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kdykoliv odvolat. Odvoláním souhlasu však není dotčena zákonnost zpracování </w:t>
      </w:r>
      <w:r w:rsidR="00AE3E58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osobních údajů </w:t>
      </w:r>
      <w:r w:rsidR="0081160B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 jeho odvoláním. </w:t>
      </w:r>
      <w:r w:rsidR="00BF58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Subjekt údajů může souhlas odvolat jeho odvoláním doručeným správci na kontaktní údaje uvedené níže v bodě 8.</w:t>
      </w:r>
    </w:p>
    <w:p w14:paraId="0EAA8806" w14:textId="77777777" w:rsidR="00072116" w:rsidRDefault="00072116" w:rsidP="00D52CE0">
      <w:pPr>
        <w:pStyle w:val="Odstavecseseznamem"/>
        <w:spacing w:after="240"/>
        <w:ind w:left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F304587" w14:textId="77777777" w:rsidR="00C75CEC" w:rsidRDefault="00C75CEC" w:rsidP="00D52CE0">
      <w:pPr>
        <w:pStyle w:val="Odstavecseseznamem"/>
        <w:spacing w:after="240"/>
        <w:ind w:left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9E82522" w14:textId="77777777" w:rsidR="00C75CEC" w:rsidRDefault="00C75CEC" w:rsidP="00D52CE0">
      <w:pPr>
        <w:pStyle w:val="Odstavecseseznamem"/>
        <w:spacing w:after="240"/>
        <w:ind w:left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79B85D9" w14:textId="77777777" w:rsidR="0022331F" w:rsidRPr="004E7715" w:rsidRDefault="0022331F" w:rsidP="00D52CE0">
      <w:pPr>
        <w:pStyle w:val="Odstavecseseznamem"/>
        <w:spacing w:after="240"/>
        <w:ind w:left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C2B4C22" w14:textId="77777777" w:rsidR="00901D10" w:rsidRPr="0040214C" w:rsidRDefault="00590C78" w:rsidP="00D52CE0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Komu Vaše osobní údaje předáváme a proč</w:t>
      </w:r>
    </w:p>
    <w:p w14:paraId="7B66A529" w14:textId="2FF0026A" w:rsidR="00D52CE0" w:rsidRDefault="00875B8A" w:rsidP="00D52CE0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22556D">
        <w:rPr>
          <w:rFonts w:ascii="Times New Roman" w:hAnsi="Times New Roman" w:cs="Times New Roman"/>
          <w:sz w:val="24"/>
          <w:szCs w:val="24"/>
        </w:rPr>
        <w:t>K předávání osobních údajů (mezi správc</w:t>
      </w:r>
      <w:r w:rsidR="00C75CEC">
        <w:rPr>
          <w:rFonts w:ascii="Times New Roman" w:hAnsi="Times New Roman" w:cs="Times New Roman"/>
          <w:sz w:val="24"/>
          <w:szCs w:val="24"/>
        </w:rPr>
        <w:t>em</w:t>
      </w:r>
      <w:r w:rsidRPr="0022556D">
        <w:rPr>
          <w:rFonts w:ascii="Times New Roman" w:hAnsi="Times New Roman" w:cs="Times New Roman"/>
          <w:sz w:val="24"/>
          <w:szCs w:val="24"/>
        </w:rPr>
        <w:t xml:space="preserve"> a zpracovateli) – dochází buď na základě zákona při výkonu veřejné správy, nebo na základě smluvního vztahu. Osobní údaje lze předávat pouze ve stanoveném rozsahu.</w:t>
      </w:r>
    </w:p>
    <w:p w14:paraId="6F6230DD" w14:textId="1600E18A" w:rsidR="00C75CEC" w:rsidRDefault="006A1618" w:rsidP="00C75CEC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940A36">
        <w:rPr>
          <w:rFonts w:ascii="Times New Roman" w:hAnsi="Times New Roman" w:cs="Times New Roman"/>
          <w:sz w:val="24"/>
          <w:szCs w:val="24"/>
        </w:rPr>
        <w:t xml:space="preserve">Osobní údaje jsou předávány do třetích zemí a mezinárodním organizacím mimo EU </w:t>
      </w:r>
      <w:r w:rsidRPr="00940A36">
        <w:rPr>
          <w:rFonts w:ascii="Times New Roman" w:hAnsi="Times New Roman" w:cs="Times New Roman"/>
          <w:sz w:val="24"/>
          <w:szCs w:val="24"/>
        </w:rPr>
        <w:br/>
        <w:t>ve všech případech, kdy tak stanoví mezinárodní smlouva nebo právní předpis vydaný k jejím</w:t>
      </w:r>
      <w:r w:rsidR="007256E9" w:rsidRPr="00940A36">
        <w:rPr>
          <w:rFonts w:ascii="Times New Roman" w:hAnsi="Times New Roman" w:cs="Times New Roman"/>
          <w:sz w:val="24"/>
          <w:szCs w:val="24"/>
        </w:rPr>
        <w:t xml:space="preserve">u </w:t>
      </w:r>
      <w:r w:rsidR="005A188B" w:rsidRPr="00940A36">
        <w:rPr>
          <w:rFonts w:ascii="Times New Roman" w:hAnsi="Times New Roman" w:cs="Times New Roman"/>
          <w:sz w:val="24"/>
          <w:szCs w:val="24"/>
        </w:rPr>
        <w:t>provedení</w:t>
      </w:r>
      <w:r w:rsidR="00FA55E4">
        <w:rPr>
          <w:rFonts w:ascii="Times New Roman" w:hAnsi="Times New Roman" w:cs="Times New Roman"/>
          <w:sz w:val="24"/>
          <w:szCs w:val="24"/>
        </w:rPr>
        <w:t xml:space="preserve">. </w:t>
      </w:r>
      <w:r w:rsidRPr="00940A36">
        <w:rPr>
          <w:rFonts w:ascii="Times New Roman" w:hAnsi="Times New Roman" w:cs="Times New Roman"/>
          <w:sz w:val="24"/>
          <w:szCs w:val="24"/>
        </w:rPr>
        <w:t>V ostatních vykonávaných agendách s</w:t>
      </w:r>
      <w:r w:rsidR="00C75CEC" w:rsidRPr="00940A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právce systematicky osobní údaje do třetích zemí </w:t>
      </w:r>
      <w:r w:rsidRPr="00940A36">
        <w:rPr>
          <w:rFonts w:ascii="Times New Roman" w:eastAsia="Times New Roman" w:hAnsi="Times New Roman" w:cs="Times New Roman"/>
          <w:sz w:val="24"/>
          <w:szCs w:val="24"/>
          <w:lang w:eastAsia="cs-CZ"/>
        </w:rPr>
        <w:t>a mezinárodním organizacím mimo EU neposkytuje</w:t>
      </w:r>
      <w:r w:rsidR="00C75CEC" w:rsidRPr="00940A3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1E616E3C" w14:textId="77777777" w:rsidR="00875B8A" w:rsidRDefault="00875B8A" w:rsidP="00D52CE0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9E97A82" w14:textId="005BB308" w:rsidR="00431553" w:rsidRPr="0040214C" w:rsidRDefault="00431553" w:rsidP="00D52CE0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Rozsah </w:t>
      </w:r>
      <w:r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zpracování</w:t>
      </w:r>
      <w:r w:rsidRPr="0040214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osobních údajů</w:t>
      </w:r>
      <w:r w:rsidR="00D52CE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 jejich následné uložení</w:t>
      </w:r>
    </w:p>
    <w:p w14:paraId="1D0DACB0" w14:textId="3AD92DD2" w:rsidR="00432BA4" w:rsidRDefault="00671771" w:rsidP="00D52CE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V souvislosti s </w:t>
      </w:r>
      <w:r w:rsidR="00891781">
        <w:rPr>
          <w:rFonts w:ascii="Times New Roman" w:eastAsia="Times New Roman" w:hAnsi="Times New Roman" w:cs="Times New Roman"/>
          <w:sz w:val="24"/>
          <w:szCs w:val="24"/>
          <w:lang w:eastAsia="cs-CZ"/>
        </w:rPr>
        <w:t>činností</w:t>
      </w:r>
      <w:r w:rsidR="00891781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324A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správce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</w:t>
      </w:r>
      <w:r w:rsidR="0083434A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 údaje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zpracovávány v souladu s</w:t>
      </w:r>
      <w:r w:rsidR="00CF4F6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nařízením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GDPR </w:t>
      </w:r>
      <w:r w:rsidR="00432BA4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pouze v rozsahu nezbytném pro naplnění </w:t>
      </w:r>
      <w:r w:rsidR="0083434A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jednotlivých účelů zpracování</w:t>
      </w:r>
      <w:r w:rsidR="00D52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="002342D6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Po naplnění stanoven</w:t>
      </w:r>
      <w:r w:rsidR="00891781">
        <w:rPr>
          <w:rFonts w:ascii="Times New Roman" w:eastAsia="Times New Roman" w:hAnsi="Times New Roman" w:cs="Times New Roman"/>
          <w:sz w:val="24"/>
          <w:szCs w:val="24"/>
          <w:lang w:eastAsia="cs-CZ"/>
        </w:rPr>
        <w:t>ých</w:t>
      </w:r>
      <w:r w:rsidR="002342D6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účel</w:t>
      </w:r>
      <w:r w:rsidR="00891781">
        <w:rPr>
          <w:rFonts w:ascii="Times New Roman" w:eastAsia="Times New Roman" w:hAnsi="Times New Roman" w:cs="Times New Roman"/>
          <w:sz w:val="24"/>
          <w:szCs w:val="24"/>
          <w:lang w:eastAsia="cs-CZ"/>
        </w:rPr>
        <w:t>ů</w:t>
      </w:r>
      <w:r w:rsidR="002342D6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osobní údaje </w:t>
      </w:r>
      <w:r w:rsidR="00816348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ukládány</w:t>
      </w:r>
      <w:r w:rsidR="00D52CE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souladu s právními předpisy.</w:t>
      </w:r>
    </w:p>
    <w:p w14:paraId="38BF9E17" w14:textId="77777777" w:rsidR="00FA55E4" w:rsidRDefault="00FA55E4" w:rsidP="00D52CE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0A69F26" w14:textId="77777777" w:rsidR="008164E4" w:rsidRPr="0040214C" w:rsidRDefault="00590C78" w:rsidP="00D52CE0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Jak dlouho Vaše údaje uchováváme</w:t>
      </w:r>
    </w:p>
    <w:p w14:paraId="03344C06" w14:textId="7CCFCB29" w:rsidR="004C4B06" w:rsidRPr="0040214C" w:rsidRDefault="004C4B06" w:rsidP="0040214C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souladu se zásadami </w:t>
      </w:r>
      <w:r w:rsidR="00CF4F6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nařízení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GDPR jsou o</w:t>
      </w:r>
      <w:r w:rsidR="008164E4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sobní údaje 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formě, které umožňují Vaši identifikaci,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uchovávány 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dobu nezbytnou pro naplnění stanovených účelů </w:t>
      </w:r>
      <w:r w:rsidR="00DB645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zpracování </w:t>
      </w:r>
      <w:r w:rsidR="006324A7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souladu</w:t>
      </w:r>
      <w:r w:rsidR="008164E4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se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lhůtami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8164E4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uvedenými v příslušných 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právních předpisech, </w:t>
      </w:r>
      <w:r w:rsidR="008164E4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smlouvách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vnitřních předpisech </w:t>
      </w:r>
      <w:r w:rsidR="001045FC">
        <w:rPr>
          <w:rFonts w:ascii="Times New Roman" w:eastAsia="Times New Roman" w:hAnsi="Times New Roman" w:cs="Times New Roman"/>
          <w:sz w:val="24"/>
          <w:szCs w:val="24"/>
          <w:lang w:eastAsia="cs-CZ"/>
        </w:rPr>
        <w:t>správce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v uděleném souhlasu</w:t>
      </w:r>
      <w:r w:rsidR="0073477F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je udělen jen na omezenou dobu</w:t>
      </w:r>
      <w:r w:rsidR="0073477F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. Po</w:t>
      </w:r>
      <w:r w:rsidR="00992CF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naplnění účelu zpracování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zpracování osobních údajů ukončeno, nicméně 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dokumenty podléhající archivaci </w:t>
      </w:r>
      <w:r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jsou na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dále uchovávány pro archivační účely v souladu s příslušnými právními předpisy a</w:t>
      </w:r>
      <w:r w:rsidR="00D52CE0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="00297B56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spisov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ým</w:t>
      </w:r>
      <w:r w:rsidR="00297B56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skartačním řád</w:t>
      </w:r>
      <w:r w:rsidR="003B6299" w:rsidRPr="0040214C">
        <w:rPr>
          <w:rFonts w:ascii="Times New Roman" w:eastAsia="Times New Roman" w:hAnsi="Times New Roman" w:cs="Times New Roman"/>
          <w:sz w:val="24"/>
          <w:szCs w:val="24"/>
          <w:lang w:eastAsia="cs-CZ"/>
        </w:rPr>
        <w:t>em</w:t>
      </w:r>
      <w:r w:rsidR="0022331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8554625" w14:textId="4AB1DACE" w:rsidR="008164E4" w:rsidRDefault="00D52CE0" w:rsidP="008E3DDE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Konkrétní </w:t>
      </w:r>
      <w:r w:rsidR="008E3DDE">
        <w:rPr>
          <w:rFonts w:ascii="Times New Roman" w:eastAsia="Times New Roman" w:hAnsi="Times New Roman" w:cs="Times New Roman"/>
          <w:sz w:val="24"/>
          <w:szCs w:val="24"/>
          <w:lang w:eastAsia="cs-CZ"/>
        </w:rPr>
        <w:t>lhůty</w:t>
      </w:r>
      <w:r w:rsidR="00C75C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pro zpracovávání osobních údajů dle činností správce</w:t>
      </w:r>
      <w:r w:rsidR="008E3D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jsou taktéž uvedeny v </w:t>
      </w:r>
      <w:r w:rsidR="00F628E8">
        <w:rPr>
          <w:rFonts w:ascii="Times New Roman" w:eastAsia="Times New Roman" w:hAnsi="Times New Roman" w:cs="Times New Roman"/>
          <w:sz w:val="24"/>
          <w:szCs w:val="24"/>
          <w:lang w:eastAsia="cs-CZ"/>
        </w:rPr>
        <w:t>přehledu</w:t>
      </w:r>
      <w:r w:rsidR="008E3D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pod tímto textem.</w:t>
      </w:r>
    </w:p>
    <w:p w14:paraId="3F39C345" w14:textId="77777777" w:rsidR="008E3DDE" w:rsidRPr="0040214C" w:rsidRDefault="008E3DDE" w:rsidP="008E3DDE">
      <w:pPr>
        <w:spacing w:before="240"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A70A341" w14:textId="77777777" w:rsidR="00B36579" w:rsidRPr="0040214C" w:rsidRDefault="00590C78" w:rsidP="008E3DDE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0214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Vaše práva</w:t>
      </w:r>
    </w:p>
    <w:p w14:paraId="5E33CCB8" w14:textId="09E14E73" w:rsidR="00B36579" w:rsidRPr="0040214C" w:rsidRDefault="00B36579" w:rsidP="00C44399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 xml:space="preserve">Jako subjekt údajů máte 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kromě obecného práva na informace o zpracování </w:t>
      </w:r>
      <w:r w:rsidRPr="0040214C">
        <w:rPr>
          <w:rFonts w:ascii="Times New Roman" w:hAnsi="Times New Roman" w:cs="Times New Roman"/>
          <w:sz w:val="24"/>
          <w:szCs w:val="24"/>
        </w:rPr>
        <w:t>následující práva, jejichž výkon správce osobních údajů plně respektuje</w:t>
      </w:r>
      <w:r w:rsidR="00590C78" w:rsidRPr="0040214C">
        <w:rPr>
          <w:rFonts w:ascii="Times New Roman" w:hAnsi="Times New Roman" w:cs="Times New Roman"/>
          <w:sz w:val="24"/>
          <w:szCs w:val="24"/>
        </w:rPr>
        <w:t>:</w:t>
      </w:r>
    </w:p>
    <w:p w14:paraId="044190C7" w14:textId="1275AEEF" w:rsidR="00B36579" w:rsidRPr="0040214C" w:rsidRDefault="001E19E8" w:rsidP="00C44399">
      <w:pPr>
        <w:numPr>
          <w:ilvl w:val="0"/>
          <w:numId w:val="12"/>
        </w:num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B36579" w:rsidRPr="0040214C">
        <w:rPr>
          <w:rFonts w:ascii="Times New Roman" w:hAnsi="Times New Roman" w:cs="Times New Roman"/>
          <w:b/>
          <w:sz w:val="24"/>
          <w:szCs w:val="24"/>
        </w:rPr>
        <w:t>rávo na opravu</w:t>
      </w:r>
      <w:r w:rsidR="00B36579" w:rsidRPr="0040214C">
        <w:rPr>
          <w:rFonts w:ascii="Times New Roman" w:hAnsi="Times New Roman" w:cs="Times New Roman"/>
          <w:sz w:val="24"/>
          <w:szCs w:val="24"/>
        </w:rPr>
        <w:t xml:space="preserve"> </w:t>
      </w:r>
      <w:r w:rsidR="00B36579" w:rsidRPr="0040214C">
        <w:rPr>
          <w:rFonts w:ascii="Times New Roman" w:hAnsi="Times New Roman" w:cs="Times New Roman"/>
          <w:b/>
          <w:sz w:val="24"/>
          <w:szCs w:val="24"/>
        </w:rPr>
        <w:t xml:space="preserve">či doplnění </w:t>
      </w:r>
      <w:r w:rsidR="00B36579" w:rsidRPr="0040214C">
        <w:rPr>
          <w:rFonts w:ascii="Times New Roman" w:hAnsi="Times New Roman" w:cs="Times New Roman"/>
          <w:sz w:val="24"/>
          <w:szCs w:val="24"/>
        </w:rPr>
        <w:t>nepřesných nebo neúplných osobních údajů, které se Vás týkají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5BE547" w14:textId="7EA4EB1E" w:rsidR="00CD030C" w:rsidRPr="0040214C" w:rsidRDefault="001E19E8" w:rsidP="00C44399">
      <w:pPr>
        <w:numPr>
          <w:ilvl w:val="0"/>
          <w:numId w:val="12"/>
        </w:num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B36579" w:rsidRPr="0040214C">
        <w:rPr>
          <w:rFonts w:ascii="Times New Roman" w:hAnsi="Times New Roman" w:cs="Times New Roman"/>
          <w:b/>
          <w:sz w:val="24"/>
          <w:szCs w:val="24"/>
        </w:rPr>
        <w:t>rávo na výmaz</w:t>
      </w:r>
      <w:r w:rsidR="00CD030C" w:rsidRPr="0040214C">
        <w:rPr>
          <w:rFonts w:ascii="Times New Roman" w:hAnsi="Times New Roman" w:cs="Times New Roman"/>
          <w:sz w:val="24"/>
          <w:szCs w:val="24"/>
        </w:rPr>
        <w:t xml:space="preserve"> zpracovávaných osobních údajů, aneb </w:t>
      </w:r>
      <w:r w:rsidR="00CD030C" w:rsidRPr="0040214C">
        <w:rPr>
          <w:rFonts w:ascii="Times New Roman" w:hAnsi="Times New Roman" w:cs="Times New Roman"/>
          <w:b/>
          <w:sz w:val="24"/>
          <w:szCs w:val="24"/>
        </w:rPr>
        <w:t>„právo být zapomenut“</w:t>
      </w:r>
      <w:r w:rsidR="00CD030C" w:rsidRPr="00C44399">
        <w:rPr>
          <w:rFonts w:ascii="Times New Roman" w:hAnsi="Times New Roman" w:cs="Times New Roman"/>
          <w:sz w:val="24"/>
          <w:szCs w:val="24"/>
        </w:rPr>
        <w:t>.</w:t>
      </w:r>
      <w:r w:rsidR="00CD030C" w:rsidRPr="004021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030C" w:rsidRPr="0040214C">
        <w:rPr>
          <w:rFonts w:ascii="Times New Roman" w:hAnsi="Times New Roman" w:cs="Times New Roman"/>
          <w:sz w:val="24"/>
          <w:szCs w:val="24"/>
        </w:rPr>
        <w:t>Toto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D030C" w:rsidRPr="0040214C">
        <w:rPr>
          <w:rFonts w:ascii="Times New Roman" w:hAnsi="Times New Roman" w:cs="Times New Roman"/>
          <w:sz w:val="24"/>
          <w:szCs w:val="24"/>
        </w:rPr>
        <w:t>právo představuje povinnost správce zlikvidovat Vaše osobní údaje, pokud je</w:t>
      </w:r>
      <w:r>
        <w:rPr>
          <w:rFonts w:ascii="Times New Roman" w:hAnsi="Times New Roman" w:cs="Times New Roman"/>
          <w:sz w:val="24"/>
          <w:szCs w:val="24"/>
        </w:rPr>
        <w:t> </w:t>
      </w:r>
      <w:r w:rsidR="00CD030C" w:rsidRPr="0040214C">
        <w:rPr>
          <w:rFonts w:ascii="Times New Roman" w:hAnsi="Times New Roman" w:cs="Times New Roman"/>
          <w:sz w:val="24"/>
          <w:szCs w:val="24"/>
        </w:rPr>
        <w:t>splněna alespoň jedna z následujících podmínek:</w:t>
      </w:r>
    </w:p>
    <w:p w14:paraId="7A77BD77" w14:textId="77777777" w:rsidR="00CD030C" w:rsidRPr="0040214C" w:rsidRDefault="00CD030C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osobní údaje již nejsou potřebné pro účely, pro které byly shromážděny nebo jinak zpracovány,</w:t>
      </w:r>
    </w:p>
    <w:p w14:paraId="5EAC74EA" w14:textId="77777777" w:rsidR="00CD030C" w:rsidRPr="0040214C" w:rsidRDefault="00CD030C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subjekt údajů odvolá souhlas a neexistuje žádný další právní důvod pro zpracování,</w:t>
      </w:r>
    </w:p>
    <w:p w14:paraId="190E2A6C" w14:textId="77777777" w:rsidR="00CD030C" w:rsidRPr="0040214C" w:rsidRDefault="00CD030C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lastRenderedPageBreak/>
        <w:t>subjekt údajů vznese námitky proti zpracování a neexistují žádné převažující oprávněné důvody pro zpracování,</w:t>
      </w:r>
    </w:p>
    <w:p w14:paraId="4F7E3CE9" w14:textId="77777777" w:rsidR="00CD030C" w:rsidRPr="0040214C" w:rsidRDefault="00CD030C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osobní údaje byly zpracovány protiprávně,</w:t>
      </w:r>
    </w:p>
    <w:p w14:paraId="38F3A204" w14:textId="77777777" w:rsidR="00CD030C" w:rsidRPr="0040214C" w:rsidRDefault="00CD030C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osobní údaje musí být vymazány ke splnění právní povinnosti,</w:t>
      </w:r>
    </w:p>
    <w:p w14:paraId="759B5874" w14:textId="77777777" w:rsidR="00CD030C" w:rsidRPr="0040214C" w:rsidRDefault="00CD030C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osobní údaje byly shromážděny v souvislosti s nabídkou služeb informační společnosti (na internetu) na základě souhlasu dítěte.</w:t>
      </w:r>
    </w:p>
    <w:p w14:paraId="22744497" w14:textId="17DCCE72" w:rsidR="00C309AB" w:rsidRPr="006D6122" w:rsidRDefault="00CD030C" w:rsidP="0022331F">
      <w:pPr>
        <w:spacing w:before="100" w:beforeAutospacing="1" w:after="100" w:afterAutospacing="1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 xml:space="preserve">Právo na výmaz však není absolutní právo a </w:t>
      </w:r>
      <w:r w:rsidR="00DB645D">
        <w:rPr>
          <w:rFonts w:ascii="Times New Roman" w:hAnsi="Times New Roman" w:cs="Times New Roman"/>
          <w:sz w:val="24"/>
          <w:szCs w:val="24"/>
        </w:rPr>
        <w:t xml:space="preserve">nařízení </w:t>
      </w:r>
      <w:r w:rsidRPr="0040214C">
        <w:rPr>
          <w:rFonts w:ascii="Times New Roman" w:hAnsi="Times New Roman" w:cs="Times New Roman"/>
          <w:sz w:val="24"/>
          <w:szCs w:val="24"/>
        </w:rPr>
        <w:t xml:space="preserve">GDPR upravuje řadu </w:t>
      </w:r>
      <w:r w:rsidR="00283B74" w:rsidRPr="0040214C">
        <w:rPr>
          <w:rFonts w:ascii="Times New Roman" w:hAnsi="Times New Roman" w:cs="Times New Roman"/>
          <w:sz w:val="24"/>
          <w:szCs w:val="24"/>
        </w:rPr>
        <w:t>okolností</w:t>
      </w:r>
      <w:r w:rsidRPr="0040214C">
        <w:rPr>
          <w:rFonts w:ascii="Times New Roman" w:hAnsi="Times New Roman" w:cs="Times New Roman"/>
          <w:sz w:val="24"/>
          <w:szCs w:val="24"/>
        </w:rPr>
        <w:t xml:space="preserve">, </w:t>
      </w:r>
      <w:r w:rsidR="00283B74" w:rsidRPr="0040214C">
        <w:rPr>
          <w:rFonts w:ascii="Times New Roman" w:hAnsi="Times New Roman" w:cs="Times New Roman"/>
          <w:sz w:val="24"/>
          <w:szCs w:val="24"/>
        </w:rPr>
        <w:t>za</w:t>
      </w:r>
      <w:r w:rsidR="00C309AB">
        <w:rPr>
          <w:rFonts w:ascii="Times New Roman" w:hAnsi="Times New Roman" w:cs="Times New Roman"/>
          <w:sz w:val="24"/>
          <w:szCs w:val="24"/>
        </w:rPr>
        <w:t> </w:t>
      </w:r>
      <w:r w:rsidR="00283B74" w:rsidRPr="0040214C">
        <w:rPr>
          <w:rFonts w:ascii="Times New Roman" w:hAnsi="Times New Roman" w:cs="Times New Roman"/>
          <w:sz w:val="24"/>
          <w:szCs w:val="24"/>
        </w:rPr>
        <w:t xml:space="preserve">kterých </w:t>
      </w:r>
      <w:r w:rsidRPr="0040214C">
        <w:rPr>
          <w:rFonts w:ascii="Times New Roman" w:hAnsi="Times New Roman" w:cs="Times New Roman"/>
          <w:sz w:val="24"/>
          <w:szCs w:val="24"/>
        </w:rPr>
        <w:t>k výmazu i přes výše uvedené skutečnosti nedojde</w:t>
      </w:r>
      <w:r w:rsidR="00C309AB">
        <w:rPr>
          <w:rFonts w:ascii="Times New Roman" w:hAnsi="Times New Roman" w:cs="Times New Roman"/>
          <w:sz w:val="24"/>
          <w:szCs w:val="24"/>
        </w:rPr>
        <w:t>.</w:t>
      </w:r>
      <w:r w:rsidRPr="00402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206C86" w14:textId="77777777" w:rsidR="00C309AB" w:rsidRPr="006D6122" w:rsidRDefault="00C309AB" w:rsidP="0022331F">
      <w:pPr>
        <w:spacing w:before="100" w:beforeAutospacing="1" w:after="100" w:afterAutospacing="1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D6122">
        <w:rPr>
          <w:rFonts w:ascii="Times New Roman" w:hAnsi="Times New Roman" w:cs="Times New Roman"/>
          <w:sz w:val="24"/>
          <w:szCs w:val="24"/>
        </w:rPr>
        <w:t>Právo na výmaz nebude uplatňováno v případech, je-li zpracování nezbytné:</w:t>
      </w:r>
    </w:p>
    <w:p w14:paraId="2CF0188A" w14:textId="77777777" w:rsidR="00C309AB" w:rsidRPr="006D6122" w:rsidRDefault="00C309AB" w:rsidP="005E0447">
      <w:pPr>
        <w:pStyle w:val="Odstavecseseznamem"/>
        <w:numPr>
          <w:ilvl w:val="0"/>
          <w:numId w:val="17"/>
        </w:numPr>
        <w:spacing w:before="100" w:beforeAutospacing="1" w:after="100" w:afterAutospacing="1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6122">
        <w:rPr>
          <w:rFonts w:ascii="Times New Roman" w:hAnsi="Times New Roman" w:cs="Times New Roman"/>
          <w:sz w:val="24"/>
          <w:szCs w:val="24"/>
        </w:rPr>
        <w:t>pro výkon práva na svobodu projevu a informace,</w:t>
      </w:r>
    </w:p>
    <w:p w14:paraId="11EA2108" w14:textId="77777777" w:rsidR="00C309AB" w:rsidRPr="006D6122" w:rsidRDefault="00C309AB" w:rsidP="005E0447">
      <w:pPr>
        <w:pStyle w:val="Odstavecseseznamem"/>
        <w:numPr>
          <w:ilvl w:val="0"/>
          <w:numId w:val="17"/>
        </w:numPr>
        <w:spacing w:before="100" w:beforeAutospacing="1" w:after="100" w:afterAutospacing="1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6122">
        <w:rPr>
          <w:rFonts w:ascii="Times New Roman" w:hAnsi="Times New Roman" w:cs="Times New Roman"/>
          <w:sz w:val="24"/>
          <w:szCs w:val="24"/>
        </w:rPr>
        <w:t>pro splnění právní povinnosti, nebo pro splnění úkolů prováděných ve veřejném zájmu nebo při výkonu veřejné moci,</w:t>
      </w:r>
    </w:p>
    <w:p w14:paraId="5E01DA8A" w14:textId="77777777" w:rsidR="00C309AB" w:rsidRPr="006D6122" w:rsidRDefault="00C309AB" w:rsidP="005E0447">
      <w:pPr>
        <w:pStyle w:val="Odstavecseseznamem"/>
        <w:numPr>
          <w:ilvl w:val="0"/>
          <w:numId w:val="17"/>
        </w:numPr>
        <w:spacing w:before="100" w:beforeAutospacing="1" w:after="100" w:afterAutospacing="1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6122">
        <w:rPr>
          <w:rFonts w:ascii="Times New Roman" w:hAnsi="Times New Roman" w:cs="Times New Roman"/>
          <w:sz w:val="24"/>
          <w:szCs w:val="24"/>
        </w:rPr>
        <w:t>z důvodu veřejného zájmu v oblasti veřejného zdraví,</w:t>
      </w:r>
    </w:p>
    <w:p w14:paraId="61B444F7" w14:textId="77777777" w:rsidR="00C309AB" w:rsidRDefault="00C309AB" w:rsidP="005E0447">
      <w:pPr>
        <w:pStyle w:val="Odstavecseseznamem"/>
        <w:numPr>
          <w:ilvl w:val="0"/>
          <w:numId w:val="17"/>
        </w:numPr>
        <w:spacing w:before="100" w:beforeAutospacing="1" w:after="100" w:afterAutospacing="1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6D6122">
        <w:rPr>
          <w:rFonts w:ascii="Times New Roman" w:hAnsi="Times New Roman" w:cs="Times New Roman"/>
          <w:sz w:val="24"/>
          <w:szCs w:val="24"/>
        </w:rPr>
        <w:t>pro účely archivace ve veřejném zájmu, pro účely vědeckého či historického výzkumu či pro statistické účely,</w:t>
      </w:r>
    </w:p>
    <w:p w14:paraId="7A8BD0BB" w14:textId="5CF5BEEB" w:rsidR="001E19E8" w:rsidRDefault="00C309AB" w:rsidP="005E0447">
      <w:pPr>
        <w:pStyle w:val="Odstavecseseznamem"/>
        <w:numPr>
          <w:ilvl w:val="0"/>
          <w:numId w:val="17"/>
        </w:numPr>
        <w:spacing w:before="100" w:beforeAutospacing="1" w:after="100" w:afterAutospacing="1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1E19E8">
        <w:rPr>
          <w:rFonts w:ascii="Times New Roman" w:hAnsi="Times New Roman" w:cs="Times New Roman"/>
          <w:sz w:val="24"/>
          <w:szCs w:val="24"/>
        </w:rPr>
        <w:t>pro určení, výkon nebo obhajobu právních nároků</w:t>
      </w:r>
      <w:r w:rsidR="0022331F">
        <w:rPr>
          <w:rFonts w:ascii="Times New Roman" w:hAnsi="Times New Roman" w:cs="Times New Roman"/>
          <w:sz w:val="24"/>
          <w:szCs w:val="24"/>
        </w:rPr>
        <w:t>.</w:t>
      </w:r>
    </w:p>
    <w:p w14:paraId="639D54A6" w14:textId="4A0D7B11" w:rsidR="00B36579" w:rsidRPr="0022331F" w:rsidRDefault="00CD030C" w:rsidP="005E0447">
      <w:pPr>
        <w:tabs>
          <w:tab w:val="left" w:pos="284"/>
        </w:tabs>
        <w:spacing w:before="100" w:beforeAutospacing="1" w:after="100" w:afterAutospacing="1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2331F">
        <w:rPr>
          <w:rFonts w:ascii="Times New Roman" w:hAnsi="Times New Roman" w:cs="Times New Roman"/>
          <w:sz w:val="24"/>
          <w:szCs w:val="24"/>
        </w:rPr>
        <w:t xml:space="preserve">V případě žádosti o výmaz budete vždy informováni, </w:t>
      </w:r>
      <w:r w:rsidR="00283B74" w:rsidRPr="0022331F">
        <w:rPr>
          <w:rFonts w:ascii="Times New Roman" w:hAnsi="Times New Roman" w:cs="Times New Roman"/>
          <w:sz w:val="24"/>
          <w:szCs w:val="24"/>
        </w:rPr>
        <w:t>zda k výmazu došlo a</w:t>
      </w:r>
      <w:r w:rsidR="006324A7" w:rsidRPr="0022331F">
        <w:rPr>
          <w:rFonts w:ascii="Times New Roman" w:hAnsi="Times New Roman" w:cs="Times New Roman"/>
          <w:sz w:val="24"/>
          <w:szCs w:val="24"/>
        </w:rPr>
        <w:t> </w:t>
      </w:r>
      <w:r w:rsidR="00283B74" w:rsidRPr="0022331F">
        <w:rPr>
          <w:rFonts w:ascii="Times New Roman" w:hAnsi="Times New Roman" w:cs="Times New Roman"/>
          <w:sz w:val="24"/>
          <w:szCs w:val="24"/>
        </w:rPr>
        <w:t>v případě že ne, z jakého důvodu</w:t>
      </w:r>
      <w:r w:rsidRPr="0022331F">
        <w:rPr>
          <w:rFonts w:ascii="Times New Roman" w:hAnsi="Times New Roman" w:cs="Times New Roman"/>
          <w:sz w:val="24"/>
          <w:szCs w:val="24"/>
        </w:rPr>
        <w:t>.</w:t>
      </w:r>
    </w:p>
    <w:p w14:paraId="25C53D8C" w14:textId="5AAA20E0" w:rsidR="009B436B" w:rsidRPr="0040214C" w:rsidRDefault="001E19E8" w:rsidP="00C44399">
      <w:pPr>
        <w:numPr>
          <w:ilvl w:val="0"/>
          <w:numId w:val="12"/>
        </w:numPr>
        <w:spacing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9B436B" w:rsidRPr="0040214C">
        <w:rPr>
          <w:rFonts w:ascii="Times New Roman" w:hAnsi="Times New Roman" w:cs="Times New Roman"/>
          <w:b/>
          <w:sz w:val="24"/>
          <w:szCs w:val="24"/>
        </w:rPr>
        <w:t>rávo na přístup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 k osobním údajům; právem na přístup se rozumí oprávnění subjektu údajů získat na základě žádosti od správce informaci (potvrzení), zda jsou či nejsou jeho osobní údaje zpracovávány a pokud jsou zpracovávány, má subjekt údajů právo tyto osobní údaje získat a zároveň má právo získat následující informace:</w:t>
      </w:r>
    </w:p>
    <w:p w14:paraId="1AD6E427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účely zpracování,</w:t>
      </w:r>
    </w:p>
    <w:p w14:paraId="40FB59CD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kategorie dotčených osobních údajů,</w:t>
      </w:r>
    </w:p>
    <w:p w14:paraId="05B0D8B4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příjemci nebo kategorie příjemců, kterým osobní údaje byly nebo budou zpřístupněny,</w:t>
      </w:r>
    </w:p>
    <w:p w14:paraId="6C7632F3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plánovaná doba, po kterou budou osobní údaje uloženy,</w:t>
      </w:r>
    </w:p>
    <w:p w14:paraId="0D8D9203" w14:textId="4BBC139B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existence práva požadovat od správce opravu nebo výmaz osobních údajů,</w:t>
      </w:r>
      <w:r w:rsidR="00B709A4" w:rsidRPr="0040214C">
        <w:rPr>
          <w:rFonts w:ascii="Times New Roman" w:hAnsi="Times New Roman" w:cs="Times New Roman"/>
          <w:sz w:val="24"/>
          <w:szCs w:val="24"/>
        </w:rPr>
        <w:t xml:space="preserve"> jakož i</w:t>
      </w:r>
      <w:r w:rsidR="00C309AB">
        <w:rPr>
          <w:rFonts w:ascii="Times New Roman" w:hAnsi="Times New Roman" w:cs="Times New Roman"/>
          <w:sz w:val="24"/>
          <w:szCs w:val="24"/>
        </w:rPr>
        <w:t> </w:t>
      </w:r>
      <w:r w:rsidR="00B709A4" w:rsidRPr="0040214C">
        <w:rPr>
          <w:rFonts w:ascii="Times New Roman" w:hAnsi="Times New Roman" w:cs="Times New Roman"/>
          <w:sz w:val="24"/>
          <w:szCs w:val="24"/>
        </w:rPr>
        <w:t>práva omezit zpracování osobních údajů a práva</w:t>
      </w:r>
      <w:r w:rsidRPr="0040214C">
        <w:rPr>
          <w:rFonts w:ascii="Times New Roman" w:hAnsi="Times New Roman" w:cs="Times New Roman"/>
          <w:sz w:val="24"/>
          <w:szCs w:val="24"/>
        </w:rPr>
        <w:t xml:space="preserve"> vznést námitku</w:t>
      </w:r>
      <w:r w:rsidR="00B709A4" w:rsidRPr="0040214C">
        <w:rPr>
          <w:rFonts w:ascii="Times New Roman" w:hAnsi="Times New Roman" w:cs="Times New Roman"/>
          <w:sz w:val="24"/>
          <w:szCs w:val="24"/>
        </w:rPr>
        <w:t xml:space="preserve"> proti zpracování osobních údajů</w:t>
      </w:r>
      <w:r w:rsidRPr="0040214C">
        <w:rPr>
          <w:rFonts w:ascii="Times New Roman" w:hAnsi="Times New Roman" w:cs="Times New Roman"/>
          <w:sz w:val="24"/>
          <w:szCs w:val="24"/>
        </w:rPr>
        <w:t>,</w:t>
      </w:r>
    </w:p>
    <w:p w14:paraId="0B2728C7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právo podat stížnost u dozorového úřadu,</w:t>
      </w:r>
    </w:p>
    <w:p w14:paraId="785409CB" w14:textId="0949002C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veškeré dostupné informace o zdroji osobních údajů, pokud nejsou získány od</w:t>
      </w:r>
      <w:r w:rsidR="00C309AB">
        <w:rPr>
          <w:rFonts w:ascii="Times New Roman" w:hAnsi="Times New Roman" w:cs="Times New Roman"/>
          <w:sz w:val="24"/>
          <w:szCs w:val="24"/>
        </w:rPr>
        <w:t> </w:t>
      </w:r>
      <w:r w:rsidRPr="0040214C">
        <w:rPr>
          <w:rFonts w:ascii="Times New Roman" w:hAnsi="Times New Roman" w:cs="Times New Roman"/>
          <w:sz w:val="24"/>
          <w:szCs w:val="24"/>
        </w:rPr>
        <w:t>subjektu údajů,</w:t>
      </w:r>
    </w:p>
    <w:p w14:paraId="4B08B718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skutečnost, že dochází k automatizovanému rozhodování, včetně profilování.</w:t>
      </w:r>
    </w:p>
    <w:p w14:paraId="2864E16C" w14:textId="7D283E8F" w:rsidR="009B436B" w:rsidRPr="0040214C" w:rsidRDefault="001E19E8" w:rsidP="00C44399">
      <w:pPr>
        <w:numPr>
          <w:ilvl w:val="0"/>
          <w:numId w:val="12"/>
        </w:numPr>
        <w:spacing w:before="120"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9B436B" w:rsidRPr="0040214C">
        <w:rPr>
          <w:rFonts w:ascii="Times New Roman" w:hAnsi="Times New Roman" w:cs="Times New Roman"/>
          <w:b/>
          <w:sz w:val="24"/>
          <w:szCs w:val="24"/>
        </w:rPr>
        <w:t>rávo na přenositelnost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 osobních údajů; podstatou tohoto práva je možnost za určitých podmínek získat osobní údaje, které se Vás týkají a jež jste </w:t>
      </w:r>
      <w:r w:rsidR="001045FC">
        <w:rPr>
          <w:rFonts w:ascii="Times New Roman" w:hAnsi="Times New Roman" w:cs="Times New Roman"/>
          <w:sz w:val="24"/>
          <w:szCs w:val="24"/>
        </w:rPr>
        <w:t>správc</w:t>
      </w:r>
      <w:r w:rsidR="00DB645D">
        <w:rPr>
          <w:rFonts w:ascii="Times New Roman" w:hAnsi="Times New Roman" w:cs="Times New Roman"/>
          <w:sz w:val="24"/>
          <w:szCs w:val="24"/>
        </w:rPr>
        <w:t>i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 poskytl(a),</w:t>
      </w:r>
      <w:r w:rsidR="00B233C6">
        <w:rPr>
          <w:rFonts w:ascii="Times New Roman" w:hAnsi="Times New Roman" w:cs="Times New Roman"/>
          <w:sz w:val="24"/>
          <w:szCs w:val="24"/>
        </w:rPr>
        <w:t xml:space="preserve"> </w:t>
      </w:r>
      <w:r w:rsidR="009B436B" w:rsidRPr="0040214C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B436B" w:rsidRPr="0040214C">
        <w:rPr>
          <w:rFonts w:ascii="Times New Roman" w:hAnsi="Times New Roman" w:cs="Times New Roman"/>
          <w:sz w:val="24"/>
          <w:szCs w:val="24"/>
        </w:rPr>
        <w:t>strukturovaném, běžně používaném a strojově čitelném formátu, a právo požadovat předání těchto údajů jinému správci. Podmínky aplikace tohoto práva jsou následující:</w:t>
      </w:r>
    </w:p>
    <w:p w14:paraId="4128AD92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musí jít o zpracování založené na Vašem souhlasu či za účelem plnění smlouvy, a</w:t>
      </w:r>
    </w:p>
    <w:p w14:paraId="5097A2DD" w14:textId="77777777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lastRenderedPageBreak/>
        <w:t>zpracování se provádí automatizovaně.</w:t>
      </w:r>
    </w:p>
    <w:p w14:paraId="644FD68B" w14:textId="5613D6D4" w:rsidR="009B436B" w:rsidRPr="0040214C" w:rsidRDefault="009B436B" w:rsidP="00C44399">
      <w:pPr>
        <w:tabs>
          <w:tab w:val="left" w:pos="284"/>
        </w:tabs>
        <w:spacing w:before="120" w:after="12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C0B9C">
        <w:rPr>
          <w:rFonts w:ascii="Times New Roman" w:hAnsi="Times New Roman" w:cs="Times New Roman"/>
          <w:sz w:val="24"/>
          <w:szCs w:val="24"/>
        </w:rPr>
        <w:t xml:space="preserve">V rámci činnosti </w:t>
      </w:r>
      <w:r w:rsidR="00A275E9" w:rsidRPr="005C0B9C">
        <w:rPr>
          <w:rFonts w:ascii="Times New Roman" w:hAnsi="Times New Roman" w:cs="Times New Roman"/>
          <w:sz w:val="24"/>
          <w:szCs w:val="24"/>
        </w:rPr>
        <w:t xml:space="preserve">Úřadu městského obvodu </w:t>
      </w:r>
      <w:r w:rsidR="002E54D4">
        <w:rPr>
          <w:rFonts w:ascii="Times New Roman" w:hAnsi="Times New Roman" w:cs="Times New Roman"/>
          <w:sz w:val="24"/>
          <w:szCs w:val="24"/>
        </w:rPr>
        <w:t>Michálkovice</w:t>
      </w:r>
      <w:r w:rsidRPr="005C0B9C">
        <w:rPr>
          <w:rFonts w:ascii="Times New Roman" w:hAnsi="Times New Roman" w:cs="Times New Roman"/>
          <w:sz w:val="24"/>
          <w:szCs w:val="24"/>
        </w:rPr>
        <w:t xml:space="preserve"> neprobíhá zpracování, které by uplatnění tohoto práva umožňovalo.</w:t>
      </w:r>
      <w:r w:rsidRPr="00402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E67FAA" w14:textId="47752332" w:rsidR="009B436B" w:rsidRPr="0040214C" w:rsidRDefault="001E19E8" w:rsidP="00C44399">
      <w:pPr>
        <w:numPr>
          <w:ilvl w:val="0"/>
          <w:numId w:val="12"/>
        </w:numPr>
        <w:spacing w:before="120"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9B436B" w:rsidRPr="0040214C">
        <w:rPr>
          <w:rFonts w:ascii="Times New Roman" w:hAnsi="Times New Roman" w:cs="Times New Roman"/>
          <w:b/>
          <w:sz w:val="24"/>
          <w:szCs w:val="24"/>
        </w:rPr>
        <w:t>rávo vznést námitku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 proti zpracování osobních údajů u </w:t>
      </w:r>
      <w:r w:rsidR="001045FC">
        <w:rPr>
          <w:rFonts w:ascii="Times New Roman" w:hAnsi="Times New Roman" w:cs="Times New Roman"/>
          <w:sz w:val="24"/>
          <w:szCs w:val="24"/>
        </w:rPr>
        <w:t>správce osobních údajů z </w:t>
      </w:r>
      <w:r w:rsidR="009B436B" w:rsidRPr="0040214C">
        <w:rPr>
          <w:rFonts w:ascii="Times New Roman" w:hAnsi="Times New Roman" w:cs="Times New Roman"/>
          <w:sz w:val="24"/>
          <w:szCs w:val="24"/>
        </w:rPr>
        <w:t>důvodů týkajících se konkrétní situace subjektu údajů; vznést námitku můžete proti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B436B" w:rsidRPr="0040214C">
        <w:rPr>
          <w:rFonts w:ascii="Times New Roman" w:hAnsi="Times New Roman" w:cs="Times New Roman"/>
          <w:sz w:val="24"/>
          <w:szCs w:val="24"/>
        </w:rPr>
        <w:t>zpracování osobních údajů, které probíhá na základě následujících právních důvodů:</w:t>
      </w:r>
    </w:p>
    <w:p w14:paraId="56BC8F8C" w14:textId="73D41392" w:rsidR="009B436B" w:rsidRPr="0040214C" w:rsidRDefault="009B436B" w:rsidP="00C44399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zpracování je nezbytné pro plnění úkolu prováděného ve veřejném zájmu nebo při</w:t>
      </w:r>
      <w:r w:rsidR="001E19E8">
        <w:rPr>
          <w:rFonts w:ascii="Times New Roman" w:hAnsi="Times New Roman" w:cs="Times New Roman"/>
          <w:sz w:val="24"/>
          <w:szCs w:val="24"/>
        </w:rPr>
        <w:t> </w:t>
      </w:r>
      <w:r w:rsidRPr="0040214C">
        <w:rPr>
          <w:rFonts w:ascii="Times New Roman" w:hAnsi="Times New Roman" w:cs="Times New Roman"/>
          <w:sz w:val="24"/>
          <w:szCs w:val="24"/>
        </w:rPr>
        <w:t>výkonu veřejné moci, kterým je správce pověřen,</w:t>
      </w:r>
    </w:p>
    <w:p w14:paraId="1ADBD231" w14:textId="77777777" w:rsidR="009B436B" w:rsidRPr="0040214C" w:rsidRDefault="009B436B" w:rsidP="00C44399">
      <w:pPr>
        <w:numPr>
          <w:ilvl w:val="1"/>
          <w:numId w:val="12"/>
        </w:numPr>
        <w:spacing w:after="12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zpracování je nezbytné pro účely oprávněných zájmů příslušného správce či třetí strany.</w:t>
      </w:r>
    </w:p>
    <w:p w14:paraId="7E1B5D97" w14:textId="7FAF92E4" w:rsidR="009B436B" w:rsidRPr="0040214C" w:rsidRDefault="00E41B05" w:rsidP="00E41B05">
      <w:pPr>
        <w:tabs>
          <w:tab w:val="left" w:pos="284"/>
        </w:tabs>
        <w:spacing w:after="12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Správce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 v případě vznesené námitky osobní údaje dále nezpracovává, pokud neprokáže závažné oprávněné důvody pro zpracování, které převažují nad zájmy nebo právy a</w:t>
      </w:r>
      <w:r w:rsidR="00C44399">
        <w:rPr>
          <w:rFonts w:ascii="Times New Roman" w:hAnsi="Times New Roman" w:cs="Times New Roman"/>
          <w:sz w:val="24"/>
          <w:szCs w:val="24"/>
        </w:rPr>
        <w:t> 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svobodami subjektu údajů, nebo pro určení, výkon nebo obhajobu právních nároků. </w:t>
      </w:r>
    </w:p>
    <w:p w14:paraId="5AC0D68F" w14:textId="39D3D015" w:rsidR="00B36579" w:rsidRPr="0040214C" w:rsidRDefault="001E19E8" w:rsidP="00E41B05">
      <w:pPr>
        <w:numPr>
          <w:ilvl w:val="0"/>
          <w:numId w:val="12"/>
        </w:numPr>
        <w:spacing w:before="120" w:after="12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B36579" w:rsidRPr="0040214C">
        <w:rPr>
          <w:rFonts w:ascii="Times New Roman" w:hAnsi="Times New Roman" w:cs="Times New Roman"/>
          <w:b/>
          <w:sz w:val="24"/>
          <w:szCs w:val="24"/>
        </w:rPr>
        <w:t>rávo požadovat omezení zpracování</w:t>
      </w:r>
      <w:r w:rsidR="00B36579" w:rsidRPr="0040214C">
        <w:rPr>
          <w:rFonts w:ascii="Times New Roman" w:hAnsi="Times New Roman" w:cs="Times New Roman"/>
          <w:sz w:val="24"/>
          <w:szCs w:val="24"/>
        </w:rPr>
        <w:t xml:space="preserve"> osobních údajů;</w:t>
      </w:r>
      <w:r w:rsidR="009B436B" w:rsidRPr="0040214C">
        <w:rPr>
          <w:rFonts w:ascii="Times New Roman" w:hAnsi="Times New Roman" w:cs="Times New Roman"/>
          <w:sz w:val="24"/>
          <w:szCs w:val="24"/>
        </w:rPr>
        <w:t xml:space="preserve"> omezení zpracování představuje situaci, kdy jsou Vaše uložené osobní údaje označeny za účelem omezení jejich zpracování v budoucnu; údaje, u kterých bylo přistoupeno k omezení zpracování, může správce zpracovávat, s výjimkou jejich uložení, pouze s Vaším souhlasem, nebo z důvodu určení, výkonu nebo obhajoby právních nároků, z důvodu ochrany práv jiné fyzické nebo právnické osoby nebo z důvodů důležitého veřejného zájmu Unie nebo některého členského státu. Právo na omezení zpracování máte v následujících případech:</w:t>
      </w:r>
    </w:p>
    <w:p w14:paraId="32F40471" w14:textId="39F6B4C3" w:rsidR="009B436B" w:rsidRPr="0040214C" w:rsidRDefault="009B436B" w:rsidP="00E41B05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pokud popíráte přesnost osobních údajů, a to na dobu potřebnou k tomu, aby správce mohl přesnost osobních údajů ověřit;</w:t>
      </w:r>
    </w:p>
    <w:p w14:paraId="565B2A62" w14:textId="008E40E8" w:rsidR="009B436B" w:rsidRPr="0040214C" w:rsidRDefault="009B436B" w:rsidP="00E41B05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vznesl(a)</w:t>
      </w:r>
      <w:r w:rsidR="00B233C6">
        <w:rPr>
          <w:rFonts w:ascii="Times New Roman" w:hAnsi="Times New Roman" w:cs="Times New Roman"/>
          <w:sz w:val="24"/>
          <w:szCs w:val="24"/>
        </w:rPr>
        <w:t xml:space="preserve"> </w:t>
      </w:r>
      <w:r w:rsidRPr="0040214C">
        <w:rPr>
          <w:rFonts w:ascii="Times New Roman" w:hAnsi="Times New Roman" w:cs="Times New Roman"/>
          <w:sz w:val="24"/>
          <w:szCs w:val="24"/>
        </w:rPr>
        <w:t>jste námitku proti zpracování, a to po dobu, dokud nebude ověřeno, zda</w:t>
      </w:r>
      <w:r w:rsidR="001E19E8">
        <w:rPr>
          <w:rFonts w:ascii="Times New Roman" w:hAnsi="Times New Roman" w:cs="Times New Roman"/>
          <w:sz w:val="24"/>
          <w:szCs w:val="24"/>
        </w:rPr>
        <w:t> </w:t>
      </w:r>
      <w:r w:rsidRPr="0040214C">
        <w:rPr>
          <w:rFonts w:ascii="Times New Roman" w:hAnsi="Times New Roman" w:cs="Times New Roman"/>
          <w:sz w:val="24"/>
          <w:szCs w:val="24"/>
        </w:rPr>
        <w:t>oprávněné důvody správce převažují nad Vašimi oprávněnými důvody.</w:t>
      </w:r>
    </w:p>
    <w:p w14:paraId="0275C873" w14:textId="7490DA50" w:rsidR="009B436B" w:rsidRPr="0040214C" w:rsidRDefault="009B436B" w:rsidP="00E41B05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zpracování je protiprávní a odmítáte výmaz osobních údajů a žádáte místo toho o</w:t>
      </w:r>
      <w:r w:rsidR="00E41B05">
        <w:rPr>
          <w:rFonts w:ascii="Times New Roman" w:hAnsi="Times New Roman" w:cs="Times New Roman"/>
          <w:sz w:val="24"/>
          <w:szCs w:val="24"/>
        </w:rPr>
        <w:t> </w:t>
      </w:r>
      <w:r w:rsidRPr="0040214C">
        <w:rPr>
          <w:rFonts w:ascii="Times New Roman" w:hAnsi="Times New Roman" w:cs="Times New Roman"/>
          <w:sz w:val="24"/>
          <w:szCs w:val="24"/>
        </w:rPr>
        <w:t>omezení jejich použití;</w:t>
      </w:r>
    </w:p>
    <w:p w14:paraId="7B9784E4" w14:textId="08F093EF" w:rsidR="009B436B" w:rsidRPr="0040214C" w:rsidRDefault="009B436B" w:rsidP="00E41B05">
      <w:pPr>
        <w:numPr>
          <w:ilvl w:val="1"/>
          <w:numId w:val="12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214C">
        <w:rPr>
          <w:rFonts w:ascii="Times New Roman" w:hAnsi="Times New Roman" w:cs="Times New Roman"/>
          <w:sz w:val="24"/>
          <w:szCs w:val="24"/>
        </w:rPr>
        <w:t>správce již osobní údaje nepotřebuje pro účely zpracování, ale požadujete pro určení, výkon nebo obhajobu právních nároků.</w:t>
      </w:r>
    </w:p>
    <w:p w14:paraId="7ED229F8" w14:textId="443447F8" w:rsidR="00785976" w:rsidRPr="0040214C" w:rsidRDefault="001E19E8" w:rsidP="0040214C">
      <w:pPr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785976" w:rsidRPr="0040214C">
        <w:rPr>
          <w:rFonts w:ascii="Times New Roman" w:hAnsi="Times New Roman" w:cs="Times New Roman"/>
          <w:b/>
          <w:sz w:val="24"/>
          <w:szCs w:val="24"/>
        </w:rPr>
        <w:t>rávo kdykoliv odvolat souhlas</w:t>
      </w:r>
      <w:r w:rsidR="00785976" w:rsidRPr="0040214C">
        <w:rPr>
          <w:rFonts w:ascii="Times New Roman" w:hAnsi="Times New Roman" w:cs="Times New Roman"/>
          <w:sz w:val="24"/>
          <w:szCs w:val="24"/>
        </w:rPr>
        <w:t xml:space="preserve">, jsou-li Vaše osobní údaje zpracovávány na základě </w:t>
      </w:r>
      <w:r w:rsidR="0093300E" w:rsidRPr="0040214C">
        <w:rPr>
          <w:rFonts w:ascii="Times New Roman" w:hAnsi="Times New Roman" w:cs="Times New Roman"/>
          <w:sz w:val="24"/>
          <w:szCs w:val="24"/>
        </w:rPr>
        <w:t xml:space="preserve">Vašeho </w:t>
      </w:r>
      <w:r w:rsidR="00785976" w:rsidRPr="0040214C">
        <w:rPr>
          <w:rFonts w:ascii="Times New Roman" w:hAnsi="Times New Roman" w:cs="Times New Roman"/>
          <w:sz w:val="24"/>
          <w:szCs w:val="24"/>
        </w:rPr>
        <w:t>souhlasu</w:t>
      </w:r>
      <w:r w:rsidR="00E41B05">
        <w:rPr>
          <w:rFonts w:ascii="Times New Roman" w:hAnsi="Times New Roman" w:cs="Times New Roman"/>
          <w:sz w:val="24"/>
          <w:szCs w:val="24"/>
        </w:rPr>
        <w:t>.</w:t>
      </w:r>
    </w:p>
    <w:p w14:paraId="5FA10BB3" w14:textId="24B9CDA9" w:rsidR="00B36579" w:rsidRPr="0040214C" w:rsidRDefault="001E19E8" w:rsidP="0040214C">
      <w:pPr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B36579" w:rsidRPr="0040214C">
        <w:rPr>
          <w:rFonts w:ascii="Times New Roman" w:hAnsi="Times New Roman" w:cs="Times New Roman"/>
          <w:b/>
          <w:sz w:val="24"/>
          <w:szCs w:val="24"/>
        </w:rPr>
        <w:t>rávo být informován o porušení zabezpečení</w:t>
      </w:r>
      <w:r w:rsidR="00B36579" w:rsidRPr="0040214C">
        <w:rPr>
          <w:rFonts w:ascii="Times New Roman" w:hAnsi="Times New Roman" w:cs="Times New Roman"/>
          <w:sz w:val="24"/>
          <w:szCs w:val="24"/>
        </w:rPr>
        <w:t xml:space="preserve"> osobních údajů</w:t>
      </w:r>
      <w:r w:rsidR="0039331A" w:rsidRPr="0040214C">
        <w:rPr>
          <w:rFonts w:ascii="Times New Roman" w:hAnsi="Times New Roman" w:cs="Times New Roman"/>
          <w:sz w:val="24"/>
          <w:szCs w:val="24"/>
        </w:rPr>
        <w:t xml:space="preserve"> v případech, kdy došlo k porušení zabezpečení a je pravděpodobné, že takový případ porušení zabezpečení osobních údajů bude mít za následek vysoké riziko pro práva a svobody fyzických osob</w:t>
      </w:r>
      <w:r w:rsidR="00E41B05">
        <w:rPr>
          <w:rFonts w:ascii="Times New Roman" w:hAnsi="Times New Roman" w:cs="Times New Roman"/>
          <w:sz w:val="24"/>
          <w:szCs w:val="24"/>
        </w:rPr>
        <w:t>.</w:t>
      </w:r>
      <w:r w:rsidR="00B36579" w:rsidRPr="004021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4AAE90" w14:textId="29F3EFA3" w:rsidR="00431553" w:rsidRPr="0040214C" w:rsidRDefault="001E19E8" w:rsidP="0040214C">
      <w:pPr>
        <w:numPr>
          <w:ilvl w:val="0"/>
          <w:numId w:val="12"/>
        </w:num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B36579" w:rsidRPr="0040214C">
        <w:rPr>
          <w:rFonts w:ascii="Times New Roman" w:hAnsi="Times New Roman" w:cs="Times New Roman"/>
          <w:b/>
          <w:sz w:val="24"/>
          <w:szCs w:val="24"/>
        </w:rPr>
        <w:t>rávo vznést stížnost</w:t>
      </w:r>
      <w:r w:rsidR="0039331A" w:rsidRPr="0040214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v případě porušení zákonných povinností týkajících se ochrany osobních údajů máte právo podat stížnost </w:t>
      </w:r>
      <w:r w:rsidR="00B36579" w:rsidRPr="0040214C">
        <w:rPr>
          <w:rFonts w:ascii="Times New Roman" w:hAnsi="Times New Roman" w:cs="Times New Roman"/>
          <w:sz w:val="24"/>
          <w:szCs w:val="24"/>
        </w:rPr>
        <w:t>Úřad</w:t>
      </w:r>
      <w:r>
        <w:rPr>
          <w:rFonts w:ascii="Times New Roman" w:hAnsi="Times New Roman" w:cs="Times New Roman"/>
          <w:sz w:val="24"/>
          <w:szCs w:val="24"/>
        </w:rPr>
        <w:t>u</w:t>
      </w:r>
      <w:r w:rsidR="00B36579" w:rsidRPr="0040214C">
        <w:rPr>
          <w:rFonts w:ascii="Times New Roman" w:hAnsi="Times New Roman" w:cs="Times New Roman"/>
          <w:sz w:val="24"/>
          <w:szCs w:val="24"/>
        </w:rPr>
        <w:t xml:space="preserve"> </w:t>
      </w:r>
      <w:r w:rsidR="004C4B06" w:rsidRPr="0040214C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B36579" w:rsidRPr="0040214C">
        <w:rPr>
          <w:rFonts w:ascii="Times New Roman" w:hAnsi="Times New Roman" w:cs="Times New Roman"/>
          <w:sz w:val="24"/>
          <w:szCs w:val="24"/>
        </w:rPr>
        <w:t>ochranu osobních údajů se sídlem Pplk.</w:t>
      </w:r>
      <w:r w:rsidR="00E41B05">
        <w:rPr>
          <w:rFonts w:ascii="Times New Roman" w:hAnsi="Times New Roman" w:cs="Times New Roman"/>
          <w:sz w:val="24"/>
          <w:szCs w:val="24"/>
        </w:rPr>
        <w:t> </w:t>
      </w:r>
      <w:r w:rsidR="00B36579" w:rsidRPr="0040214C">
        <w:rPr>
          <w:rFonts w:ascii="Times New Roman" w:hAnsi="Times New Roman" w:cs="Times New Roman"/>
          <w:sz w:val="24"/>
          <w:szCs w:val="24"/>
        </w:rPr>
        <w:t>Sochora 27, 170 00 Pra</w:t>
      </w:r>
      <w:r w:rsidR="00E41B05">
        <w:rPr>
          <w:rFonts w:ascii="Times New Roman" w:hAnsi="Times New Roman" w:cs="Times New Roman"/>
          <w:sz w:val="24"/>
          <w:szCs w:val="24"/>
        </w:rPr>
        <w:t>ha 7</w:t>
      </w:r>
      <w:r w:rsidR="00FA55E4">
        <w:rPr>
          <w:rFonts w:ascii="Times New Roman" w:hAnsi="Times New Roman" w:cs="Times New Roman"/>
          <w:sz w:val="24"/>
          <w:szCs w:val="24"/>
        </w:rPr>
        <w:t>, ID datové schránky: qkbaa2n</w:t>
      </w:r>
      <w:r w:rsidR="00E41B05">
        <w:rPr>
          <w:rFonts w:ascii="Times New Roman" w:hAnsi="Times New Roman" w:cs="Times New Roman"/>
          <w:sz w:val="24"/>
          <w:szCs w:val="24"/>
        </w:rPr>
        <w:t>.</w:t>
      </w:r>
    </w:p>
    <w:p w14:paraId="0C17B0AB" w14:textId="008756CB" w:rsidR="00283B74" w:rsidRPr="005C0B9C" w:rsidRDefault="001E19E8" w:rsidP="00E41B05">
      <w:pPr>
        <w:numPr>
          <w:ilvl w:val="0"/>
          <w:numId w:val="12"/>
        </w:numPr>
        <w:spacing w:before="120" w:after="0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P</w:t>
      </w:r>
      <w:r w:rsidR="00283B74" w:rsidRPr="0040214C">
        <w:rPr>
          <w:rFonts w:ascii="Times New Roman" w:hAnsi="Times New Roman" w:cs="Times New Roman"/>
          <w:b/>
          <w:iCs/>
          <w:sz w:val="24"/>
          <w:szCs w:val="24"/>
        </w:rPr>
        <w:t>rávo nebýt předmětem žádného rozhodnutí založeného výhradně na</w:t>
      </w:r>
      <w:r w:rsidR="00AB0098">
        <w:rPr>
          <w:rFonts w:ascii="Times New Roman" w:hAnsi="Times New Roman" w:cs="Times New Roman"/>
          <w:b/>
          <w:iCs/>
          <w:sz w:val="24"/>
          <w:szCs w:val="24"/>
        </w:rPr>
        <w:t> </w:t>
      </w:r>
      <w:r w:rsidR="00283B74" w:rsidRPr="0040214C">
        <w:rPr>
          <w:rFonts w:ascii="Times New Roman" w:hAnsi="Times New Roman" w:cs="Times New Roman"/>
          <w:b/>
          <w:iCs/>
          <w:sz w:val="24"/>
          <w:szCs w:val="24"/>
        </w:rPr>
        <w:t>automatizovaném rozhodování</w:t>
      </w:r>
      <w:r w:rsidR="00283B74" w:rsidRPr="0040214C">
        <w:rPr>
          <w:rFonts w:ascii="Times New Roman" w:hAnsi="Times New Roman" w:cs="Times New Roman"/>
          <w:iCs/>
          <w:sz w:val="24"/>
          <w:szCs w:val="24"/>
        </w:rPr>
        <w:t xml:space="preserve">; </w:t>
      </w:r>
      <w:r w:rsidR="009B436B" w:rsidRPr="0040214C">
        <w:rPr>
          <w:rFonts w:ascii="Times New Roman" w:hAnsi="Times New Roman" w:cs="Times New Roman"/>
          <w:iCs/>
          <w:sz w:val="24"/>
          <w:szCs w:val="24"/>
        </w:rPr>
        <w:t>t</w:t>
      </w:r>
      <w:r w:rsidR="00283B74" w:rsidRPr="0040214C">
        <w:rPr>
          <w:rFonts w:ascii="Times New Roman" w:hAnsi="Times New Roman" w:cs="Times New Roman"/>
          <w:sz w:val="24"/>
          <w:szCs w:val="24"/>
        </w:rPr>
        <w:t xml:space="preserve">oto právo zajišťuje, že nebudete jako subjekt údajů předmětem rozhodnutí založeného výhradně na automatizovaném zpracování, včetně </w:t>
      </w:r>
      <w:r w:rsidR="00283B74" w:rsidRPr="005C0B9C">
        <w:rPr>
          <w:rFonts w:ascii="Times New Roman" w:hAnsi="Times New Roman" w:cs="Times New Roman"/>
          <w:sz w:val="24"/>
          <w:szCs w:val="24"/>
        </w:rPr>
        <w:t>profilování, které by pro Vás mělo právní účinky nebo se Vás obdobným způsobem významně dotýkalo</w:t>
      </w:r>
      <w:r w:rsidR="006160A5" w:rsidRPr="005C0B9C">
        <w:rPr>
          <w:rFonts w:ascii="Times New Roman" w:hAnsi="Times New Roman" w:cs="Times New Roman"/>
          <w:sz w:val="24"/>
          <w:szCs w:val="24"/>
        </w:rPr>
        <w:t xml:space="preserve">, s výjimkami uvedenými v čl. 22 odst. 2 </w:t>
      </w:r>
      <w:r w:rsidR="00695804" w:rsidRPr="005C0B9C">
        <w:rPr>
          <w:rFonts w:ascii="Times New Roman" w:hAnsi="Times New Roman" w:cs="Times New Roman"/>
          <w:sz w:val="24"/>
          <w:szCs w:val="24"/>
        </w:rPr>
        <w:t xml:space="preserve">nařízení </w:t>
      </w:r>
      <w:r w:rsidR="006160A5" w:rsidRPr="005C0B9C">
        <w:rPr>
          <w:rFonts w:ascii="Times New Roman" w:hAnsi="Times New Roman" w:cs="Times New Roman"/>
          <w:sz w:val="24"/>
          <w:szCs w:val="24"/>
        </w:rPr>
        <w:t>GDPR.</w:t>
      </w:r>
      <w:r w:rsidR="00283B74" w:rsidRPr="005C0B9C">
        <w:rPr>
          <w:rFonts w:ascii="Times New Roman" w:hAnsi="Times New Roman" w:cs="Times New Roman"/>
          <w:sz w:val="24"/>
          <w:szCs w:val="24"/>
        </w:rPr>
        <w:t xml:space="preserve"> </w:t>
      </w:r>
      <w:r w:rsidR="00A275E9" w:rsidRPr="005C0B9C">
        <w:rPr>
          <w:rFonts w:ascii="Times New Roman" w:hAnsi="Times New Roman" w:cs="Times New Roman"/>
          <w:sz w:val="24"/>
          <w:szCs w:val="24"/>
        </w:rPr>
        <w:t xml:space="preserve">Úřad městského obvodu </w:t>
      </w:r>
      <w:r w:rsidR="002E54D4">
        <w:rPr>
          <w:rFonts w:ascii="Times New Roman" w:hAnsi="Times New Roman" w:cs="Times New Roman"/>
          <w:sz w:val="24"/>
          <w:szCs w:val="24"/>
        </w:rPr>
        <w:t>Michálkovice</w:t>
      </w:r>
      <w:r w:rsidR="00283B74" w:rsidRPr="005C0B9C">
        <w:rPr>
          <w:rFonts w:ascii="Times New Roman" w:hAnsi="Times New Roman" w:cs="Times New Roman"/>
          <w:sz w:val="24"/>
          <w:szCs w:val="24"/>
        </w:rPr>
        <w:t xml:space="preserve"> při své činnosti nevyužívá zpracování osobních údajů založené na automatizovaném rozhodování či profilování.</w:t>
      </w:r>
    </w:p>
    <w:p w14:paraId="02A70BDD" w14:textId="77777777" w:rsidR="00E41B05" w:rsidRPr="005C0B9C" w:rsidRDefault="00E41B05" w:rsidP="00E41B05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69F65D" w14:textId="5665CA8F" w:rsidR="006A0CAF" w:rsidRPr="005C0B9C" w:rsidRDefault="001D2816" w:rsidP="006A0CAF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B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Jak můžete svá práva uplatnit?</w:t>
      </w:r>
    </w:p>
    <w:p w14:paraId="45949EF5" w14:textId="063DDB85" w:rsidR="006A0CAF" w:rsidRPr="005C0B9C" w:rsidRDefault="006A0CAF" w:rsidP="006A0CAF">
      <w:pPr>
        <w:pStyle w:val="Odstavecseseznamem"/>
        <w:spacing w:after="240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C0B9C">
        <w:rPr>
          <w:rFonts w:ascii="Times New Roman" w:hAnsi="Times New Roman" w:cs="Times New Roman"/>
          <w:sz w:val="24"/>
          <w:szCs w:val="24"/>
        </w:rPr>
        <w:t>Svá práva můžete uplatnit na základě žádosti, která může být podána:</w:t>
      </w:r>
    </w:p>
    <w:p w14:paraId="03A42489" w14:textId="0E3D0A2C" w:rsidR="006A0CAF" w:rsidRPr="005C0B9C" w:rsidRDefault="006A0CAF" w:rsidP="00E46367">
      <w:pPr>
        <w:pStyle w:val="Odstavecseseznamem"/>
        <w:numPr>
          <w:ilvl w:val="0"/>
          <w:numId w:val="19"/>
        </w:numPr>
        <w:spacing w:after="240"/>
        <w:ind w:left="709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B9C">
        <w:rPr>
          <w:rFonts w:ascii="Times New Roman" w:hAnsi="Times New Roman" w:cs="Times New Roman"/>
          <w:sz w:val="24"/>
          <w:szCs w:val="24"/>
        </w:rPr>
        <w:t xml:space="preserve">datovou schránkou </w:t>
      </w:r>
    </w:p>
    <w:p w14:paraId="43EE8D3B" w14:textId="56BBF82C" w:rsidR="006A0CAF" w:rsidRPr="005C0B9C" w:rsidRDefault="006A0CAF" w:rsidP="00E46367">
      <w:pPr>
        <w:pStyle w:val="Odstavecseseznamem"/>
        <w:numPr>
          <w:ilvl w:val="0"/>
          <w:numId w:val="19"/>
        </w:numPr>
        <w:spacing w:after="240"/>
        <w:ind w:left="709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B9C">
        <w:rPr>
          <w:rFonts w:ascii="Times New Roman" w:hAnsi="Times New Roman" w:cs="Times New Roman"/>
          <w:sz w:val="24"/>
          <w:szCs w:val="24"/>
        </w:rPr>
        <w:t>e-mailem, přičemž k prokázání Vaší totožnosti je nutné žádost opatřit uznávaným elektronickým podpisem</w:t>
      </w:r>
    </w:p>
    <w:p w14:paraId="070DE6B4" w14:textId="042CA70D" w:rsidR="00E46367" w:rsidRPr="005C0B9C" w:rsidRDefault="006A0CAF" w:rsidP="00E46367">
      <w:pPr>
        <w:pStyle w:val="Odstavecseseznamem"/>
        <w:numPr>
          <w:ilvl w:val="0"/>
          <w:numId w:val="19"/>
        </w:numPr>
        <w:spacing w:after="240"/>
        <w:ind w:left="709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B9C">
        <w:rPr>
          <w:rFonts w:ascii="Times New Roman" w:hAnsi="Times New Roman" w:cs="Times New Roman"/>
          <w:sz w:val="24"/>
          <w:szCs w:val="24"/>
        </w:rPr>
        <w:t>v listinné podobě</w:t>
      </w:r>
    </w:p>
    <w:p w14:paraId="729C4020" w14:textId="39E3F3CD" w:rsidR="006A0CAF" w:rsidRPr="005C0B9C" w:rsidRDefault="006A0CAF" w:rsidP="00E46367">
      <w:pPr>
        <w:pStyle w:val="Odstavecseseznamem"/>
        <w:numPr>
          <w:ilvl w:val="0"/>
          <w:numId w:val="19"/>
        </w:numPr>
        <w:spacing w:after="240"/>
        <w:ind w:left="709" w:hanging="35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B9C">
        <w:rPr>
          <w:rFonts w:ascii="Times New Roman" w:hAnsi="Times New Roman" w:cs="Times New Roman"/>
          <w:sz w:val="24"/>
          <w:szCs w:val="24"/>
        </w:rPr>
        <w:t xml:space="preserve">osobně na </w:t>
      </w:r>
      <w:r w:rsidR="00A275E9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Úřadě městského obvodu </w:t>
      </w:r>
      <w:r w:rsidR="002E54D4">
        <w:rPr>
          <w:rFonts w:ascii="Times New Roman" w:eastAsia="Times New Roman" w:hAnsi="Times New Roman" w:cs="Times New Roman"/>
          <w:sz w:val="24"/>
          <w:szCs w:val="24"/>
          <w:lang w:eastAsia="cs-CZ"/>
        </w:rPr>
        <w:t>Michálkovice</w:t>
      </w:r>
      <w:r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kdy </w:t>
      </w:r>
      <w:r w:rsidR="00E46367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účelem potvrzení Vaší identity </w:t>
      </w:r>
      <w:r w:rsidR="009D4751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>můžete být požádáni</w:t>
      </w:r>
      <w:r w:rsidR="00E46367" w:rsidRPr="005C0B9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předložení Vašeho dokladu totožnosti</w:t>
      </w:r>
    </w:p>
    <w:p w14:paraId="437F163D" w14:textId="265DA368" w:rsidR="00E46367" w:rsidRPr="005C0B9C" w:rsidRDefault="00E46367" w:rsidP="0040214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C0B9C">
        <w:rPr>
          <w:rFonts w:ascii="Times New Roman" w:hAnsi="Times New Roman" w:cs="Times New Roman"/>
          <w:sz w:val="24"/>
          <w:szCs w:val="24"/>
        </w:rPr>
        <w:t xml:space="preserve">Potvrzení Vaší totožnosti je vyžadováno z důvodu zajištění ochrany, že </w:t>
      </w:r>
      <w:r w:rsidR="00BA2C2B" w:rsidRPr="005C0B9C">
        <w:rPr>
          <w:rFonts w:ascii="Times New Roman" w:hAnsi="Times New Roman" w:cs="Times New Roman"/>
          <w:sz w:val="24"/>
          <w:szCs w:val="24"/>
        </w:rPr>
        <w:t xml:space="preserve">práva nebudou zneužita jinými osobami, a také z důvodu, aby osobní údaje nebyly poskytnuty </w:t>
      </w:r>
      <w:r w:rsidR="009D4751" w:rsidRPr="005C0B9C">
        <w:rPr>
          <w:rFonts w:ascii="Times New Roman" w:hAnsi="Times New Roman" w:cs="Times New Roman"/>
          <w:sz w:val="24"/>
          <w:szCs w:val="24"/>
        </w:rPr>
        <w:t xml:space="preserve">neoprávněně </w:t>
      </w:r>
      <w:r w:rsidR="00BA2C2B" w:rsidRPr="005C0B9C">
        <w:rPr>
          <w:rFonts w:ascii="Times New Roman" w:hAnsi="Times New Roman" w:cs="Times New Roman"/>
          <w:sz w:val="24"/>
          <w:szCs w:val="24"/>
        </w:rPr>
        <w:t>jiné osobě.</w:t>
      </w:r>
    </w:p>
    <w:p w14:paraId="51CF3A39" w14:textId="674BC391" w:rsidR="003335F0" w:rsidRPr="005C0B9C" w:rsidRDefault="003335F0" w:rsidP="0040214C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5C0B9C">
        <w:rPr>
          <w:rFonts w:ascii="Times New Roman" w:hAnsi="Times New Roman" w:cs="Times New Roman"/>
          <w:sz w:val="24"/>
          <w:szCs w:val="24"/>
        </w:rPr>
        <w:t>V případě žádosti o uplatnění Vašich práv dle předchozího článku Vám bude informace o</w:t>
      </w:r>
      <w:r w:rsidR="005C4C56" w:rsidRPr="005C0B9C">
        <w:rPr>
          <w:rFonts w:ascii="Times New Roman" w:hAnsi="Times New Roman" w:cs="Times New Roman"/>
          <w:sz w:val="24"/>
          <w:szCs w:val="24"/>
        </w:rPr>
        <w:t> </w:t>
      </w:r>
      <w:r w:rsidRPr="005C0B9C">
        <w:rPr>
          <w:rFonts w:ascii="Times New Roman" w:hAnsi="Times New Roman" w:cs="Times New Roman"/>
          <w:sz w:val="24"/>
          <w:szCs w:val="24"/>
        </w:rPr>
        <w:t>přijatých opatřeních poskytnuta bez zbytečného odkladu, v každém případě do jednoho měsíce od obdržení žádosti. Tuto lhůtu však lze v případě potřeby a s ohledem na složitost a</w:t>
      </w:r>
      <w:r w:rsidR="005C4C56" w:rsidRPr="005C0B9C">
        <w:rPr>
          <w:rFonts w:ascii="Times New Roman" w:hAnsi="Times New Roman" w:cs="Times New Roman"/>
          <w:sz w:val="24"/>
          <w:szCs w:val="24"/>
        </w:rPr>
        <w:t> </w:t>
      </w:r>
      <w:r w:rsidRPr="005C0B9C">
        <w:rPr>
          <w:rFonts w:ascii="Times New Roman" w:hAnsi="Times New Roman" w:cs="Times New Roman"/>
          <w:sz w:val="24"/>
          <w:szCs w:val="24"/>
        </w:rPr>
        <w:t>počet žádostí prodloužit až o další dva měsíce. O prodloužení lhůty a důvodech pro takové prodloužení budete informováni ve lhůtě do jednoho měsíce od podání žádosti. V případě, že</w:t>
      </w:r>
      <w:r w:rsidR="00AB0098" w:rsidRPr="005C0B9C">
        <w:rPr>
          <w:rFonts w:ascii="Times New Roman" w:hAnsi="Times New Roman" w:cs="Times New Roman"/>
          <w:sz w:val="24"/>
          <w:szCs w:val="24"/>
        </w:rPr>
        <w:t> </w:t>
      </w:r>
      <w:r w:rsidR="005C4C56" w:rsidRPr="005C0B9C">
        <w:rPr>
          <w:rFonts w:ascii="Times New Roman" w:hAnsi="Times New Roman" w:cs="Times New Roman"/>
          <w:sz w:val="24"/>
          <w:szCs w:val="24"/>
        </w:rPr>
        <w:t>správce</w:t>
      </w:r>
      <w:r w:rsidRPr="005C0B9C">
        <w:rPr>
          <w:rFonts w:ascii="Times New Roman" w:hAnsi="Times New Roman" w:cs="Times New Roman"/>
          <w:sz w:val="24"/>
          <w:szCs w:val="24"/>
        </w:rPr>
        <w:t xml:space="preserve"> nepřijme opatření, o která žádáte, budete o takové skutečnosti informování bezodkladně a nejpozději do jednoho měsíce od přijetí žádosti, a to včetně důvodů nepřijetí opatření. V takovém případě máte možnost podat stížnost u dozorového úřadu a žádat o</w:t>
      </w:r>
      <w:r w:rsidR="005C4C56" w:rsidRPr="005C0B9C">
        <w:rPr>
          <w:rFonts w:ascii="Times New Roman" w:hAnsi="Times New Roman" w:cs="Times New Roman"/>
          <w:sz w:val="24"/>
          <w:szCs w:val="24"/>
        </w:rPr>
        <w:t> </w:t>
      </w:r>
      <w:r w:rsidRPr="005C0B9C">
        <w:rPr>
          <w:rFonts w:ascii="Times New Roman" w:hAnsi="Times New Roman" w:cs="Times New Roman"/>
          <w:sz w:val="24"/>
          <w:szCs w:val="24"/>
        </w:rPr>
        <w:t>soudní ochranu.</w:t>
      </w:r>
    </w:p>
    <w:p w14:paraId="15F9823D" w14:textId="18503065" w:rsidR="005C46B2" w:rsidRPr="005C0B9C" w:rsidRDefault="005C46B2" w:rsidP="005C4C56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 w:rsidRPr="005C0B9C">
        <w:rPr>
          <w:rFonts w:ascii="Times New Roman" w:hAnsi="Times New Roman" w:cs="Times New Roman"/>
          <w:sz w:val="24"/>
          <w:szCs w:val="24"/>
        </w:rPr>
        <w:t>Veškeré Vaše žádosti k uplatnění práv dle předchozího člá</w:t>
      </w:r>
      <w:r w:rsidR="006324A7" w:rsidRPr="005C0B9C">
        <w:rPr>
          <w:rFonts w:ascii="Times New Roman" w:hAnsi="Times New Roman" w:cs="Times New Roman"/>
          <w:sz w:val="24"/>
          <w:szCs w:val="24"/>
        </w:rPr>
        <w:t>nku budou vyřizovány bezplatně.</w:t>
      </w:r>
    </w:p>
    <w:p w14:paraId="15193019" w14:textId="77777777" w:rsidR="002E54D4" w:rsidRPr="005C0B9C" w:rsidRDefault="002E54D4" w:rsidP="005C4C56">
      <w:p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06165C" w14:textId="77777777" w:rsidR="004112B2" w:rsidRPr="005C0B9C" w:rsidRDefault="004112B2" w:rsidP="005C4C56">
      <w:pPr>
        <w:pStyle w:val="Odstavecseseznamem"/>
        <w:numPr>
          <w:ilvl w:val="0"/>
          <w:numId w:val="13"/>
        </w:numPr>
        <w:spacing w:after="240"/>
        <w:ind w:left="284" w:hanging="284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5C0B9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Jak nás kontaktovat?</w:t>
      </w:r>
    </w:p>
    <w:p w14:paraId="4FE9E953" w14:textId="77777777" w:rsidR="00B233C6" w:rsidRPr="005C0B9C" w:rsidRDefault="00B233C6" w:rsidP="00B233C6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C0B9C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Kontakt na pověřence pro ochranu osobních údajů:</w:t>
      </w:r>
    </w:p>
    <w:p w14:paraId="0CA3DA8C" w14:textId="02E71C38" w:rsidR="001F0EF3" w:rsidRDefault="001F0EF3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PKF APOGEO Advisory, s. r. o., IČ 241 54 768</w:t>
      </w:r>
    </w:p>
    <w:p w14:paraId="7E0F30E2" w14:textId="720DC575" w:rsidR="001F0EF3" w:rsidRDefault="001F0EF3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se sídlem Rohanské nábřeží 671/15, 186 00 Praha 8 – Karlín</w:t>
      </w:r>
    </w:p>
    <w:p w14:paraId="43655717" w14:textId="626EEC34" w:rsidR="00B339EA" w:rsidRDefault="00844F29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zastoupena </w:t>
      </w:r>
      <w:r w:rsidR="001F0EF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JUDr. Martinem </w:t>
      </w:r>
      <w:proofErr w:type="spellStart"/>
      <w:r w:rsidR="001F0EF3">
        <w:rPr>
          <w:rFonts w:ascii="Times New Roman" w:eastAsia="Times New Roman" w:hAnsi="Times New Roman" w:cs="Times New Roman"/>
          <w:sz w:val="24"/>
          <w:szCs w:val="24"/>
          <w:lang w:eastAsia="cs-CZ"/>
        </w:rPr>
        <w:t>Valfaufem</w:t>
      </w:r>
      <w:proofErr w:type="spellEnd"/>
      <w:r w:rsidR="001F0EF3">
        <w:rPr>
          <w:rFonts w:ascii="Times New Roman" w:eastAsia="Times New Roman" w:hAnsi="Times New Roman" w:cs="Times New Roman"/>
          <w:sz w:val="24"/>
          <w:szCs w:val="24"/>
          <w:lang w:eastAsia="cs-CZ"/>
        </w:rPr>
        <w:t>, MBA, jednatelem</w:t>
      </w:r>
    </w:p>
    <w:p w14:paraId="20AC0132" w14:textId="01B68DE5" w:rsidR="001F0EF3" w:rsidRDefault="001F0EF3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kontaktní osoba: Mgr. Andrea Buchtová, tel. </w:t>
      </w:r>
      <w:r w:rsidR="00844F29">
        <w:rPr>
          <w:rFonts w:ascii="Times New Roman" w:eastAsia="Times New Roman" w:hAnsi="Times New Roman" w:cs="Times New Roman"/>
          <w:sz w:val="24"/>
          <w:szCs w:val="24"/>
          <w:lang w:eastAsia="cs-CZ"/>
        </w:rPr>
        <w:t>kontakt: +420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737 518 156 </w:t>
      </w:r>
    </w:p>
    <w:p w14:paraId="4BA31B21" w14:textId="57F0A827" w:rsidR="00844F29" w:rsidRDefault="001F0EF3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 andrea.buchtova@pkfapogeo.cz</w:t>
      </w:r>
    </w:p>
    <w:p w14:paraId="4DFC0689" w14:textId="245CA20A" w:rsidR="00844F29" w:rsidRDefault="00844F29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ID datové schránky: </w:t>
      </w:r>
      <w:r w:rsidR="001F0EF3">
        <w:rPr>
          <w:rFonts w:ascii="Times New Roman" w:eastAsia="Times New Roman" w:hAnsi="Times New Roman" w:cs="Times New Roman"/>
          <w:sz w:val="24"/>
          <w:szCs w:val="24"/>
          <w:lang w:eastAsia="cs-CZ"/>
        </w:rPr>
        <w:t>htj5itm</w:t>
      </w:r>
    </w:p>
    <w:p w14:paraId="03F08D8F" w14:textId="77777777" w:rsidR="00844F29" w:rsidRDefault="00844F29" w:rsidP="00844F2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686E19" w14:textId="77777777" w:rsidR="001F0EF3" w:rsidRDefault="001F0EF3" w:rsidP="005C4C56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12401444" w14:textId="77777777" w:rsidR="001F0EF3" w:rsidRDefault="001F0EF3" w:rsidP="005C4C56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684D3300" w14:textId="77777777" w:rsidR="001F0EF3" w:rsidRDefault="001F0EF3" w:rsidP="005C4C56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14:paraId="249483BE" w14:textId="74AA755E" w:rsidR="004112B2" w:rsidRPr="005C0B9C" w:rsidRDefault="00ED3ABC" w:rsidP="005C4C56">
      <w:pPr>
        <w:spacing w:after="1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5C0B9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Kontakt na s</w:t>
      </w:r>
      <w:r w:rsidR="004112B2" w:rsidRPr="005C0B9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právce osobních údajů</w:t>
      </w:r>
      <w:r w:rsidRPr="005C0B9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</w:p>
    <w:p w14:paraId="4C56EE52" w14:textId="7DAAC97E" w:rsidR="00331FB0" w:rsidRPr="005C0B9C" w:rsidRDefault="00331FB0" w:rsidP="009D4751">
      <w:pPr>
        <w:spacing w:after="240" w:line="312" w:lineRule="auto"/>
        <w:contextualSpacing/>
        <w:jc w:val="both"/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</w:pPr>
      <w:r w:rsidRPr="005C0B9C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ID datové schránky:</w:t>
      </w:r>
      <w:r w:rsidR="009D4751" w:rsidRPr="005C0B9C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 </w:t>
      </w:r>
      <w:proofErr w:type="spellStart"/>
      <w:r w:rsidR="00A2550A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frpbzih</w:t>
      </w:r>
      <w:proofErr w:type="spellEnd"/>
    </w:p>
    <w:p w14:paraId="48E53B10" w14:textId="64671A52" w:rsidR="005C4C56" w:rsidRPr="005C0B9C" w:rsidRDefault="005C4C56" w:rsidP="009D4751">
      <w:pPr>
        <w:spacing w:after="240" w:line="312" w:lineRule="auto"/>
        <w:contextualSpacing/>
        <w:jc w:val="both"/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</w:pPr>
      <w:r w:rsidRPr="005C0B9C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 xml:space="preserve">e-mail: </w:t>
      </w:r>
      <w:r w:rsidR="00891781" w:rsidRPr="005C0B9C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posta</w:t>
      </w:r>
      <w:r w:rsidRPr="005C0B9C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@</w:t>
      </w:r>
      <w:r w:rsidR="00A2550A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michalkovice</w:t>
      </w:r>
      <w:r w:rsidR="00A43373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.ostrava</w:t>
      </w:r>
      <w:r w:rsidRPr="005C0B9C">
        <w:rPr>
          <w:rFonts w:ascii="Times New Roman" w:hAnsi="Times New Roman" w:cs="Times New Roman"/>
          <w:snapToGrid w:val="0"/>
          <w:color w:val="000000" w:themeColor="text1"/>
          <w:sz w:val="24"/>
          <w:szCs w:val="24"/>
        </w:rPr>
        <w:t>.cz</w:t>
      </w:r>
    </w:p>
    <w:p w14:paraId="71529708" w14:textId="1DBFCC19" w:rsidR="009D4751" w:rsidRPr="005C0B9C" w:rsidRDefault="009D4751" w:rsidP="0015190A">
      <w:pPr>
        <w:spacing w:after="240" w:line="31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adresa: Statutární město Ostrava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AD4A9B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městský obvod 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Michálkovice, Československé armády 325/106, 715 00 Ostrava-Michálkovice</w:t>
      </w:r>
    </w:p>
    <w:p w14:paraId="3A9404B1" w14:textId="68C1011E" w:rsidR="005C4C56" w:rsidRPr="001F0EF3" w:rsidRDefault="005C4C56" w:rsidP="005C4C56">
      <w:pPr>
        <w:spacing w:after="120" w:line="312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bookmarkStart w:id="0" w:name="_Hlk188004587"/>
      <w:r w:rsidRPr="001F0EF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Odpovědná osoba za oblast ochrany osobních údajů u </w:t>
      </w:r>
      <w:r w:rsidR="00A275E9" w:rsidRPr="001F0EF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Úřadu městského obvodu </w:t>
      </w:r>
      <w:r w:rsidR="00A2550A" w:rsidRPr="001F0EF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Michálkovice</w:t>
      </w:r>
      <w:r w:rsidRPr="001F0EF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: </w:t>
      </w:r>
    </w:p>
    <w:p w14:paraId="3168C4C5" w14:textId="33DFA6BA" w:rsidR="005C4C56" w:rsidRPr="005C0B9C" w:rsidRDefault="00FA55E4" w:rsidP="005C4C56">
      <w:pPr>
        <w:spacing w:after="240" w:line="312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Ing. Martin Juroška, Ph.D</w:t>
      </w:r>
      <w:r w:rsidR="001F0EF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AD4A9B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starosta </w:t>
      </w:r>
      <w:r w:rsidR="00AD4A9B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městského obvodu 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Michálkovice</w:t>
      </w:r>
      <w:r w:rsidR="00AD4A9B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5C4C56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tel. kontakt: +420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5C4C56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599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="005C4C56" w:rsidRPr="005C0B9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15 1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15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Česk</w:t>
      </w:r>
      <w:r w:rsidR="00A2550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oslovenské armády 325/106, 715 00 Ostrava-Michálkovice</w:t>
      </w:r>
      <w:bookmarkEnd w:id="0"/>
    </w:p>
    <w:sectPr w:rsidR="005C4C56" w:rsidRPr="005C0B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F1E8D"/>
    <w:multiLevelType w:val="multilevel"/>
    <w:tmpl w:val="8D22D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845EF"/>
    <w:multiLevelType w:val="hybridMultilevel"/>
    <w:tmpl w:val="B8728856"/>
    <w:lvl w:ilvl="0" w:tplc="DAF6C2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F3177"/>
    <w:multiLevelType w:val="multilevel"/>
    <w:tmpl w:val="99CA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E0D95"/>
    <w:multiLevelType w:val="hybridMultilevel"/>
    <w:tmpl w:val="0024B8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950F0"/>
    <w:multiLevelType w:val="hybridMultilevel"/>
    <w:tmpl w:val="7936A196"/>
    <w:lvl w:ilvl="0" w:tplc="01209D1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860C3"/>
    <w:multiLevelType w:val="multilevel"/>
    <w:tmpl w:val="EA0E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470E17"/>
    <w:multiLevelType w:val="multilevel"/>
    <w:tmpl w:val="5DDC2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092E04"/>
    <w:multiLevelType w:val="multilevel"/>
    <w:tmpl w:val="F098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B13107"/>
    <w:multiLevelType w:val="multilevel"/>
    <w:tmpl w:val="93B044FA"/>
    <w:lvl w:ilvl="0">
      <w:start w:val="1"/>
      <w:numFmt w:val="upperRoman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758"/>
        </w:tabs>
        <w:ind w:left="1701" w:hanging="68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85"/>
        </w:tabs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42"/>
        </w:tabs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99"/>
        </w:tabs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6"/>
        </w:tabs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13"/>
        </w:tabs>
        <w:ind w:left="3213" w:hanging="357"/>
      </w:pPr>
      <w:rPr>
        <w:rFonts w:hint="default"/>
      </w:rPr>
    </w:lvl>
  </w:abstractNum>
  <w:abstractNum w:abstractNumId="9" w15:restartNumberingAfterBreak="0">
    <w:nsid w:val="2DAA1F2C"/>
    <w:multiLevelType w:val="hybridMultilevel"/>
    <w:tmpl w:val="25569786"/>
    <w:lvl w:ilvl="0" w:tplc="040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 w15:restartNumberingAfterBreak="0">
    <w:nsid w:val="321C2BF5"/>
    <w:multiLevelType w:val="hybridMultilevel"/>
    <w:tmpl w:val="E84E8A4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396FAA"/>
    <w:multiLevelType w:val="multilevel"/>
    <w:tmpl w:val="29AAD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981CE0"/>
    <w:multiLevelType w:val="multilevel"/>
    <w:tmpl w:val="082C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494EE3"/>
    <w:multiLevelType w:val="hybridMultilevel"/>
    <w:tmpl w:val="B3705220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A0BE4"/>
    <w:multiLevelType w:val="multilevel"/>
    <w:tmpl w:val="AE1051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842DC9"/>
    <w:multiLevelType w:val="multilevel"/>
    <w:tmpl w:val="4EE2A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4EC0F3C"/>
    <w:multiLevelType w:val="hybridMultilevel"/>
    <w:tmpl w:val="55AC2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99785D"/>
    <w:multiLevelType w:val="multilevel"/>
    <w:tmpl w:val="A4587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1926E7"/>
    <w:multiLevelType w:val="hybridMultilevel"/>
    <w:tmpl w:val="E106565C"/>
    <w:lvl w:ilvl="0" w:tplc="532AF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766640">
    <w:abstractNumId w:val="11"/>
  </w:num>
  <w:num w:numId="2" w16cid:durableId="1588608859">
    <w:abstractNumId w:val="17"/>
  </w:num>
  <w:num w:numId="3" w16cid:durableId="867718857">
    <w:abstractNumId w:val="0"/>
  </w:num>
  <w:num w:numId="4" w16cid:durableId="589235331">
    <w:abstractNumId w:val="7"/>
  </w:num>
  <w:num w:numId="5" w16cid:durableId="1594582377">
    <w:abstractNumId w:val="12"/>
  </w:num>
  <w:num w:numId="6" w16cid:durableId="1685399515">
    <w:abstractNumId w:val="5"/>
  </w:num>
  <w:num w:numId="7" w16cid:durableId="387731958">
    <w:abstractNumId w:val="15"/>
  </w:num>
  <w:num w:numId="8" w16cid:durableId="1781029103">
    <w:abstractNumId w:val="2"/>
  </w:num>
  <w:num w:numId="9" w16cid:durableId="871455303">
    <w:abstractNumId w:val="6"/>
  </w:num>
  <w:num w:numId="10" w16cid:durableId="1373730085">
    <w:abstractNumId w:val="18"/>
  </w:num>
  <w:num w:numId="11" w16cid:durableId="1212812722">
    <w:abstractNumId w:val="3"/>
  </w:num>
  <w:num w:numId="12" w16cid:durableId="497577636">
    <w:abstractNumId w:val="10"/>
  </w:num>
  <w:num w:numId="13" w16cid:durableId="877471776">
    <w:abstractNumId w:val="1"/>
  </w:num>
  <w:num w:numId="14" w16cid:durableId="705448885">
    <w:abstractNumId w:val="4"/>
  </w:num>
  <w:num w:numId="15" w16cid:durableId="379942166">
    <w:abstractNumId w:val="14"/>
  </w:num>
  <w:num w:numId="16" w16cid:durableId="694770424">
    <w:abstractNumId w:val="16"/>
  </w:num>
  <w:num w:numId="17" w16cid:durableId="2021421656">
    <w:abstractNumId w:val="13"/>
  </w:num>
  <w:num w:numId="18" w16cid:durableId="433864172">
    <w:abstractNumId w:val="8"/>
  </w:num>
  <w:num w:numId="19" w16cid:durableId="746713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DE"/>
    <w:rsid w:val="0001498B"/>
    <w:rsid w:val="0004561A"/>
    <w:rsid w:val="00046830"/>
    <w:rsid w:val="00062FB7"/>
    <w:rsid w:val="00072116"/>
    <w:rsid w:val="00081119"/>
    <w:rsid w:val="001045FC"/>
    <w:rsid w:val="00107DE1"/>
    <w:rsid w:val="001300DD"/>
    <w:rsid w:val="0014442F"/>
    <w:rsid w:val="0015190A"/>
    <w:rsid w:val="001A6BC5"/>
    <w:rsid w:val="001D2816"/>
    <w:rsid w:val="001E19E8"/>
    <w:rsid w:val="001F0EF3"/>
    <w:rsid w:val="0022331F"/>
    <w:rsid w:val="002342D6"/>
    <w:rsid w:val="002703DE"/>
    <w:rsid w:val="00283B74"/>
    <w:rsid w:val="00297B56"/>
    <w:rsid w:val="002B48BD"/>
    <w:rsid w:val="002D77C4"/>
    <w:rsid w:val="002E54D4"/>
    <w:rsid w:val="00307A7F"/>
    <w:rsid w:val="00331FB0"/>
    <w:rsid w:val="003335F0"/>
    <w:rsid w:val="003640F5"/>
    <w:rsid w:val="0039331A"/>
    <w:rsid w:val="00397DFC"/>
    <w:rsid w:val="003B6299"/>
    <w:rsid w:val="0040214C"/>
    <w:rsid w:val="004112B2"/>
    <w:rsid w:val="00431553"/>
    <w:rsid w:val="00432BA4"/>
    <w:rsid w:val="00433F63"/>
    <w:rsid w:val="004371FB"/>
    <w:rsid w:val="00487ACD"/>
    <w:rsid w:val="004C21E8"/>
    <w:rsid w:val="004C24C6"/>
    <w:rsid w:val="004C4B06"/>
    <w:rsid w:val="004E7715"/>
    <w:rsid w:val="0052636E"/>
    <w:rsid w:val="00536DC2"/>
    <w:rsid w:val="00541AA6"/>
    <w:rsid w:val="00590C78"/>
    <w:rsid w:val="00592C37"/>
    <w:rsid w:val="005A06FC"/>
    <w:rsid w:val="005A188B"/>
    <w:rsid w:val="005C0B9C"/>
    <w:rsid w:val="005C46B2"/>
    <w:rsid w:val="005C4C56"/>
    <w:rsid w:val="005E0447"/>
    <w:rsid w:val="00610411"/>
    <w:rsid w:val="0061430C"/>
    <w:rsid w:val="006160A5"/>
    <w:rsid w:val="006324A7"/>
    <w:rsid w:val="00655540"/>
    <w:rsid w:val="00662637"/>
    <w:rsid w:val="00671771"/>
    <w:rsid w:val="00673A96"/>
    <w:rsid w:val="00695804"/>
    <w:rsid w:val="006A0CAF"/>
    <w:rsid w:val="006A1618"/>
    <w:rsid w:val="006B124D"/>
    <w:rsid w:val="007054C3"/>
    <w:rsid w:val="007158C3"/>
    <w:rsid w:val="007256E9"/>
    <w:rsid w:val="00732A3F"/>
    <w:rsid w:val="0073477F"/>
    <w:rsid w:val="00785976"/>
    <w:rsid w:val="007A1562"/>
    <w:rsid w:val="007C0354"/>
    <w:rsid w:val="007F1964"/>
    <w:rsid w:val="00810E2E"/>
    <w:rsid w:val="0081160B"/>
    <w:rsid w:val="00816348"/>
    <w:rsid w:val="008164E4"/>
    <w:rsid w:val="0083434A"/>
    <w:rsid w:val="0083787A"/>
    <w:rsid w:val="00844F29"/>
    <w:rsid w:val="00875B8A"/>
    <w:rsid w:val="00891781"/>
    <w:rsid w:val="00896986"/>
    <w:rsid w:val="008B40B6"/>
    <w:rsid w:val="008D1E17"/>
    <w:rsid w:val="008E3DDE"/>
    <w:rsid w:val="00901D10"/>
    <w:rsid w:val="0093300E"/>
    <w:rsid w:val="00940A36"/>
    <w:rsid w:val="00953D16"/>
    <w:rsid w:val="00974A09"/>
    <w:rsid w:val="00992CF6"/>
    <w:rsid w:val="009A6ABB"/>
    <w:rsid w:val="009B2531"/>
    <w:rsid w:val="009B436B"/>
    <w:rsid w:val="009D4751"/>
    <w:rsid w:val="009E3AB4"/>
    <w:rsid w:val="00A2550A"/>
    <w:rsid w:val="00A275E9"/>
    <w:rsid w:val="00A324F6"/>
    <w:rsid w:val="00A344C9"/>
    <w:rsid w:val="00A374D8"/>
    <w:rsid w:val="00A414BE"/>
    <w:rsid w:val="00A43373"/>
    <w:rsid w:val="00A5604A"/>
    <w:rsid w:val="00A61B71"/>
    <w:rsid w:val="00AB0098"/>
    <w:rsid w:val="00AB0AC5"/>
    <w:rsid w:val="00AC7AF2"/>
    <w:rsid w:val="00AD4A9B"/>
    <w:rsid w:val="00AE3E58"/>
    <w:rsid w:val="00B233C6"/>
    <w:rsid w:val="00B23A1C"/>
    <w:rsid w:val="00B339EA"/>
    <w:rsid w:val="00B36579"/>
    <w:rsid w:val="00B60B0A"/>
    <w:rsid w:val="00B709A4"/>
    <w:rsid w:val="00BA2C2B"/>
    <w:rsid w:val="00BB4C11"/>
    <w:rsid w:val="00BC18F4"/>
    <w:rsid w:val="00BD2282"/>
    <w:rsid w:val="00BF4E22"/>
    <w:rsid w:val="00BF5871"/>
    <w:rsid w:val="00C309AB"/>
    <w:rsid w:val="00C44399"/>
    <w:rsid w:val="00C5428C"/>
    <w:rsid w:val="00C709B6"/>
    <w:rsid w:val="00C75CEC"/>
    <w:rsid w:val="00C83867"/>
    <w:rsid w:val="00C83A96"/>
    <w:rsid w:val="00CC3767"/>
    <w:rsid w:val="00CD030C"/>
    <w:rsid w:val="00CF4F63"/>
    <w:rsid w:val="00D52CE0"/>
    <w:rsid w:val="00D60C13"/>
    <w:rsid w:val="00D63AB0"/>
    <w:rsid w:val="00D91643"/>
    <w:rsid w:val="00D9234B"/>
    <w:rsid w:val="00D952ED"/>
    <w:rsid w:val="00DB645D"/>
    <w:rsid w:val="00DE3F8E"/>
    <w:rsid w:val="00E37B64"/>
    <w:rsid w:val="00E41B05"/>
    <w:rsid w:val="00E46367"/>
    <w:rsid w:val="00E51262"/>
    <w:rsid w:val="00E83C75"/>
    <w:rsid w:val="00ED3ABC"/>
    <w:rsid w:val="00F5577F"/>
    <w:rsid w:val="00F628E8"/>
    <w:rsid w:val="00F7488D"/>
    <w:rsid w:val="00FA2020"/>
    <w:rsid w:val="00FA55E4"/>
    <w:rsid w:val="00FB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6818E"/>
  <w15:docId w15:val="{0CF87C3A-B425-40EE-9557-047C6C37F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155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155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C83A96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C0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C0354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8116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116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1160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16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160B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59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283B74"/>
    <w:rPr>
      <w:i/>
      <w:iCs/>
    </w:rPr>
  </w:style>
  <w:style w:type="character" w:styleId="Siln">
    <w:name w:val="Strong"/>
    <w:basedOn w:val="Standardnpsmoodstavce"/>
    <w:uiPriority w:val="22"/>
    <w:qFormat/>
    <w:rsid w:val="004371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70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3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789171-6763-4057-8CC3-1ADB142E1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</Pages>
  <Words>1672</Words>
  <Characters>9865</Characters>
  <Application>Microsoft Office Word</Application>
  <DocSecurity>0</DocSecurity>
  <Lines>82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11514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Haluzová</dc:creator>
  <cp:lastModifiedBy>Provazníková Karin</cp:lastModifiedBy>
  <cp:revision>4</cp:revision>
  <cp:lastPrinted>2025-01-17T10:13:00Z</cp:lastPrinted>
  <dcterms:created xsi:type="dcterms:W3CDTF">2023-04-17T12:00:00Z</dcterms:created>
  <dcterms:modified xsi:type="dcterms:W3CDTF">2025-01-17T10:13:00Z</dcterms:modified>
</cp:coreProperties>
</file>