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0"/>
        <w:gridCol w:w="1772"/>
      </w:tblGrid>
      <w:tr w:rsidR="009E6B49" w14:paraId="555B359E" w14:textId="77777777">
        <w:trPr>
          <w:divId w:val="1719890590"/>
          <w:tblCellSpacing w:w="15" w:type="dxa"/>
        </w:trPr>
        <w:tc>
          <w:tcPr>
            <w:tcW w:w="0" w:type="auto"/>
            <w:vAlign w:val="center"/>
            <w:hideMark/>
          </w:tcPr>
          <w:p w14:paraId="3A724D4F" w14:textId="77777777" w:rsidR="009E6B49" w:rsidRDefault="00000000">
            <w:pPr>
              <w:rPr>
                <w:rFonts w:ascii="Arial" w:eastAsia="Times New Roman" w:hAnsi="Arial" w:cs="Arial"/>
                <w:color w:val="003C69"/>
              </w:rPr>
            </w:pPr>
            <w:r>
              <w:rPr>
                <w:rFonts w:ascii="Arial" w:eastAsia="Times New Roman" w:hAnsi="Arial" w:cs="Arial"/>
                <w:color w:val="003C69"/>
              </w:rPr>
              <w:t>Statutární město Ostrava</w:t>
            </w:r>
          </w:p>
        </w:tc>
        <w:tc>
          <w:tcPr>
            <w:tcW w:w="0" w:type="auto"/>
            <w:hideMark/>
          </w:tcPr>
          <w:p w14:paraId="4E0C9FCC" w14:textId="77777777" w:rsidR="009E6B49" w:rsidRDefault="00000000">
            <w:pPr>
              <w:jc w:val="right"/>
              <w:rPr>
                <w:rFonts w:ascii="Arial" w:eastAsia="Times New Roman" w:hAnsi="Arial" w:cs="Arial"/>
                <w:b/>
                <w:bCs/>
                <w:color w:val="003C69"/>
              </w:rPr>
            </w:pPr>
            <w:r>
              <w:rPr>
                <w:rFonts w:ascii="Arial" w:eastAsia="Times New Roman" w:hAnsi="Arial" w:cs="Arial"/>
                <w:b/>
                <w:bCs/>
                <w:color w:val="003C69"/>
              </w:rPr>
              <w:t>Pozvánka</w:t>
            </w:r>
          </w:p>
        </w:tc>
      </w:tr>
      <w:tr w:rsidR="009E6B49" w14:paraId="7973E064" w14:textId="77777777">
        <w:trPr>
          <w:divId w:val="1719890590"/>
          <w:tblCellSpacing w:w="15" w:type="dxa"/>
        </w:trPr>
        <w:tc>
          <w:tcPr>
            <w:tcW w:w="0" w:type="auto"/>
            <w:vAlign w:val="center"/>
            <w:hideMark/>
          </w:tcPr>
          <w:p w14:paraId="2724C671" w14:textId="77777777" w:rsidR="009E6B49" w:rsidRDefault="00000000">
            <w:pPr>
              <w:rPr>
                <w:rFonts w:ascii="Arial" w:eastAsia="Times New Roman" w:hAnsi="Arial" w:cs="Arial"/>
                <w:color w:val="003C69"/>
              </w:rPr>
            </w:pPr>
            <w:r>
              <w:rPr>
                <w:rFonts w:ascii="Arial" w:eastAsia="Times New Roman" w:hAnsi="Arial" w:cs="Arial"/>
                <w:b/>
                <w:bCs/>
                <w:color w:val="003C69"/>
              </w:rPr>
              <w:t>starosta městského obvodu Michálkovice</w:t>
            </w:r>
          </w:p>
        </w:tc>
        <w:tc>
          <w:tcPr>
            <w:tcW w:w="0" w:type="auto"/>
            <w:vAlign w:val="center"/>
            <w:hideMark/>
          </w:tcPr>
          <w:p w14:paraId="48DDA0F0" w14:textId="77777777" w:rsidR="009E6B49" w:rsidRDefault="009E6B49">
            <w:pPr>
              <w:rPr>
                <w:rFonts w:ascii="Arial" w:eastAsia="Times New Roman" w:hAnsi="Arial" w:cs="Arial"/>
                <w:color w:val="003C69"/>
              </w:rPr>
            </w:pPr>
          </w:p>
        </w:tc>
      </w:tr>
    </w:tbl>
    <w:p w14:paraId="6D7447EC" w14:textId="77777777" w:rsidR="009E6B49" w:rsidRDefault="00000000">
      <w:pPr>
        <w:spacing w:after="240"/>
        <w:divId w:val="171989059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p w14:paraId="20F822A5" w14:textId="77777777" w:rsidR="009E6B49" w:rsidRDefault="00000000">
      <w:pPr>
        <w:divId w:val="1831171296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Pozvánka 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br/>
        <w:t xml:space="preserve">na 9. zasedání zastupitelstva městského obvodu 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br/>
        <w:t>konané dne 20.06.2024</w:t>
      </w:r>
    </w:p>
    <w:p w14:paraId="6A55DBCC" w14:textId="77777777" w:rsidR="009E6B49" w:rsidRDefault="009E6B49">
      <w:pPr>
        <w:rPr>
          <w:rFonts w:eastAsia="Times New Roman"/>
        </w:rPr>
      </w:pPr>
    </w:p>
    <w:p w14:paraId="7ADE025D" w14:textId="12AC59BD" w:rsidR="009E6B49" w:rsidRDefault="00000000">
      <w:pPr>
        <w:divId w:val="870192442"/>
        <w:rPr>
          <w:rFonts w:ascii="Times" w:eastAsia="Times New Roman" w:hAnsi="Times"/>
          <w:color w:val="000000"/>
        </w:rPr>
      </w:pPr>
      <w:r>
        <w:rPr>
          <w:rFonts w:ascii="Times" w:eastAsia="Times New Roman" w:hAnsi="Times"/>
          <w:color w:val="000000"/>
        </w:rPr>
        <w:t xml:space="preserve">Místo </w:t>
      </w:r>
      <w:proofErr w:type="gramStart"/>
      <w:r>
        <w:rPr>
          <w:rFonts w:ascii="Times" w:eastAsia="Times New Roman" w:hAnsi="Times"/>
          <w:color w:val="000000"/>
        </w:rPr>
        <w:t xml:space="preserve">jednání: </w:t>
      </w:r>
      <w:r w:rsidR="00F422CD">
        <w:rPr>
          <w:rFonts w:ascii="Times" w:eastAsia="Times New Roman" w:hAnsi="Times"/>
          <w:color w:val="000000"/>
        </w:rPr>
        <w:t xml:space="preserve">  </w:t>
      </w:r>
      <w:proofErr w:type="gramEnd"/>
      <w:r w:rsidR="00F422CD">
        <w:rPr>
          <w:rFonts w:ascii="Times" w:eastAsia="Times New Roman" w:hAnsi="Times"/>
          <w:color w:val="000000"/>
        </w:rPr>
        <w:t xml:space="preserve">  Kulturní dům Michálkovice</w:t>
      </w:r>
      <w:r>
        <w:rPr>
          <w:rFonts w:ascii="Times" w:eastAsia="Times New Roman" w:hAnsi="Times"/>
          <w:color w:val="000000"/>
        </w:rPr>
        <w:br/>
        <w:t xml:space="preserve">Začátek jednání: </w:t>
      </w:r>
      <w:r w:rsidR="00F422CD">
        <w:rPr>
          <w:rFonts w:ascii="Times" w:eastAsia="Times New Roman" w:hAnsi="Times"/>
          <w:color w:val="000000"/>
        </w:rPr>
        <w:t>17:00</w:t>
      </w:r>
    </w:p>
    <w:p w14:paraId="320DA126" w14:textId="77777777" w:rsidR="009E6B49" w:rsidRDefault="009E6B49">
      <w:pPr>
        <w:rPr>
          <w:rFonts w:eastAsia="Times New Roman"/>
        </w:rPr>
      </w:pPr>
    </w:p>
    <w:p w14:paraId="4FEBEFEB" w14:textId="77777777" w:rsidR="009E6B49" w:rsidRDefault="00000000">
      <w:pPr>
        <w:rPr>
          <w:rFonts w:eastAsia="Times New Roman"/>
        </w:rPr>
      </w:pPr>
      <w:r>
        <w:rPr>
          <w:rFonts w:eastAsia="Times New Roman"/>
        </w:rPr>
        <w:pict w14:anchorId="41F5AF88">
          <v:rect id="_x0000_i1025" style="width:0;height:1.5pt" o:hralign="center" o:hrstd="t" o:hr="t" fillcolor="#a0a0a0" stroked="f"/>
        </w:pict>
      </w:r>
    </w:p>
    <w:p w14:paraId="295FDE4B" w14:textId="77777777" w:rsidR="009E6B49" w:rsidRDefault="009E6B49">
      <w:pPr>
        <w:rPr>
          <w:rFonts w:eastAsia="Times New Roman"/>
        </w:rPr>
      </w:pPr>
    </w:p>
    <w:p w14:paraId="5DDFA781" w14:textId="77777777" w:rsidR="009E6B49" w:rsidRDefault="00000000">
      <w:pPr>
        <w:divId w:val="1900744524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Návrh programu</w:t>
      </w:r>
    </w:p>
    <w:p w14:paraId="6829EBE8" w14:textId="77777777" w:rsidR="009E6B49" w:rsidRDefault="009E6B49">
      <w:pPr>
        <w:rPr>
          <w:rFonts w:eastAsia="Times New Roman"/>
        </w:rPr>
      </w:pPr>
    </w:p>
    <w:p w14:paraId="2B4C20A3" w14:textId="77777777" w:rsidR="009E6B49" w:rsidRDefault="00000000">
      <w:pPr>
        <w:divId w:val="1897354099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Časový rozvrh: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7553"/>
      </w:tblGrid>
      <w:tr w:rsidR="009E6B49" w14:paraId="3C42E551" w14:textId="77777777">
        <w:trPr>
          <w:tblCellSpacing w:w="15" w:type="dxa"/>
        </w:trPr>
        <w:tc>
          <w:tcPr>
            <w:tcW w:w="1474" w:type="dxa"/>
            <w:vAlign w:val="center"/>
            <w:hideMark/>
          </w:tcPr>
          <w:p w14:paraId="228CE2A3" w14:textId="2D315723" w:rsidR="009E6B49" w:rsidRDefault="00F422C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0" w:type="auto"/>
            <w:vAlign w:val="center"/>
            <w:hideMark/>
          </w:tcPr>
          <w:p w14:paraId="11DF3D64" w14:textId="77777777" w:rsidR="009E6B49" w:rsidRDefault="00000000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Zahájení</w:t>
            </w:r>
          </w:p>
        </w:tc>
      </w:tr>
      <w:tr w:rsidR="009E6B49" w14:paraId="3D6EB97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6432E8" w14:textId="77777777" w:rsidR="009E6B49" w:rsidRDefault="009E6B49">
            <w:pPr>
              <w:rPr>
                <w:rFonts w:ascii="Times" w:eastAsia="Times New Roman" w:hAnsi="Times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3801F05C" w14:textId="77777777" w:rsidR="009E6B49" w:rsidRDefault="00000000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 xml:space="preserve">Schválení programu 9. zasedání zastupitelstva městského obvodu </w:t>
            </w:r>
          </w:p>
        </w:tc>
      </w:tr>
      <w:tr w:rsidR="009E6B49" w14:paraId="7410EE2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CEAF80" w14:textId="77777777" w:rsidR="009E6B49" w:rsidRDefault="009E6B49">
            <w:pPr>
              <w:rPr>
                <w:rFonts w:ascii="Times" w:eastAsia="Times New Roman" w:hAnsi="Times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232F9918" w14:textId="77777777" w:rsidR="009E6B49" w:rsidRDefault="00000000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Určení ověřovatelů zápisu</w:t>
            </w:r>
          </w:p>
        </w:tc>
      </w:tr>
      <w:tr w:rsidR="009E6B49" w14:paraId="793BC48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8D5676" w14:textId="77777777" w:rsidR="009E6B49" w:rsidRDefault="009E6B49">
            <w:pPr>
              <w:rPr>
                <w:rFonts w:ascii="Times" w:eastAsia="Times New Roman" w:hAnsi="Times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713AD64A" w14:textId="77777777" w:rsidR="009E6B49" w:rsidRDefault="00000000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Zpráva ověřovatelů zápisu</w:t>
            </w:r>
          </w:p>
        </w:tc>
      </w:tr>
      <w:tr w:rsidR="009E6B49" w14:paraId="1FA20BD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EF3B66" w14:textId="77777777" w:rsidR="009E6B49" w:rsidRDefault="009E6B49">
            <w:pPr>
              <w:rPr>
                <w:rFonts w:ascii="Times" w:eastAsia="Times New Roman" w:hAnsi="Times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68C66F20" w14:textId="77777777" w:rsidR="009E6B49" w:rsidRDefault="00000000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 xml:space="preserve">Projednávání materiálů </w:t>
            </w:r>
          </w:p>
        </w:tc>
      </w:tr>
      <w:tr w:rsidR="009E6B49" w14:paraId="7D7B6D1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D44F80" w14:textId="77777777" w:rsidR="009E6B49" w:rsidRDefault="009E6B49">
            <w:pPr>
              <w:rPr>
                <w:rFonts w:ascii="Times" w:eastAsia="Times New Roman" w:hAnsi="Times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31FACC46" w14:textId="46BBB383" w:rsidR="009E6B49" w:rsidRDefault="009E6B49">
            <w:pPr>
              <w:rPr>
                <w:rFonts w:ascii="Times" w:eastAsia="Times New Roman" w:hAnsi="Times"/>
                <w:color w:val="000000"/>
              </w:rPr>
            </w:pPr>
          </w:p>
        </w:tc>
      </w:tr>
      <w:tr w:rsidR="009E6B49" w14:paraId="6B11B35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163A59" w14:textId="77777777" w:rsidR="009E6B49" w:rsidRDefault="009E6B49">
            <w:pPr>
              <w:rPr>
                <w:rFonts w:ascii="Times" w:eastAsia="Times New Roman" w:hAnsi="Times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57820240" w14:textId="77777777" w:rsidR="009E6B49" w:rsidRDefault="00000000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 xml:space="preserve">Dotazy, připomínky, podněty členů </w:t>
            </w:r>
            <w:proofErr w:type="spellStart"/>
            <w:r>
              <w:rPr>
                <w:rFonts w:ascii="Times" w:eastAsia="Times New Roman" w:hAnsi="Times"/>
                <w:color w:val="000000"/>
              </w:rPr>
              <w:t>ZMOb</w:t>
            </w:r>
            <w:proofErr w:type="spellEnd"/>
          </w:p>
          <w:p w14:paraId="716AAADD" w14:textId="77777777" w:rsidR="00F422CD" w:rsidRDefault="00F422CD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Dotazy, připomínky, podněty občanů</w:t>
            </w:r>
          </w:p>
          <w:p w14:paraId="06C91405" w14:textId="2429D3FA" w:rsidR="00F422CD" w:rsidRDefault="00F422CD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Organizační záležitosti</w:t>
            </w:r>
          </w:p>
        </w:tc>
      </w:tr>
      <w:tr w:rsidR="009E6B49" w14:paraId="5D69A84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1947C5" w14:textId="77777777" w:rsidR="009E6B49" w:rsidRDefault="009E6B49">
            <w:pPr>
              <w:rPr>
                <w:rFonts w:ascii="Times" w:eastAsia="Times New Roman" w:hAnsi="Times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61E305FD" w14:textId="7711D170" w:rsidR="009E6B49" w:rsidRDefault="009E6B49">
            <w:pPr>
              <w:rPr>
                <w:rFonts w:ascii="Times" w:eastAsia="Times New Roman" w:hAnsi="Times"/>
                <w:color w:val="000000"/>
              </w:rPr>
            </w:pPr>
          </w:p>
        </w:tc>
      </w:tr>
      <w:tr w:rsidR="009E6B49" w14:paraId="1C80E84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6A99AB" w14:textId="77777777" w:rsidR="009E6B49" w:rsidRDefault="009E6B49">
            <w:pPr>
              <w:rPr>
                <w:rFonts w:ascii="Times" w:eastAsia="Times New Roman" w:hAnsi="Times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49960D16" w14:textId="77777777" w:rsidR="009E6B49" w:rsidRDefault="00000000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Závěr</w:t>
            </w:r>
          </w:p>
        </w:tc>
      </w:tr>
    </w:tbl>
    <w:p w14:paraId="185B92C2" w14:textId="77777777" w:rsidR="009E6B49" w:rsidRDefault="009E6B49">
      <w:pPr>
        <w:rPr>
          <w:rFonts w:eastAsia="Times New Roman"/>
        </w:rPr>
      </w:pPr>
    </w:p>
    <w:p w14:paraId="57E6774F" w14:textId="77777777" w:rsidR="009E6B49" w:rsidRDefault="009E6B49">
      <w:pPr>
        <w:rPr>
          <w:rFonts w:eastAsia="Times New Roman"/>
        </w:rPr>
      </w:pPr>
    </w:p>
    <w:p w14:paraId="3F7BEE16" w14:textId="77777777" w:rsidR="009E6B49" w:rsidRDefault="00000000">
      <w:pPr>
        <w:pStyle w:val="nadpis6"/>
      </w:pPr>
      <w:r>
        <w:t>Seznam materiálů: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814"/>
        <w:gridCol w:w="4082"/>
        <w:gridCol w:w="2722"/>
      </w:tblGrid>
      <w:tr w:rsidR="009E6B49" w14:paraId="636F3EA8" w14:textId="77777777">
        <w:trPr>
          <w:tblCellSpacing w:w="0" w:type="dxa"/>
          <w:jc w:val="center"/>
        </w:trPr>
        <w:tc>
          <w:tcPr>
            <w:tcW w:w="250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10699A69" w14:textId="77777777" w:rsidR="009E6B49" w:rsidRDefault="0000000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Poř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č.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3E556E82" w14:textId="77777777" w:rsidR="009E6B49" w:rsidRDefault="0000000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Číslo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Materiálu</w:t>
            </w:r>
          </w:p>
        </w:tc>
        <w:tc>
          <w:tcPr>
            <w:tcW w:w="2250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6E7D4C30" w14:textId="77777777" w:rsidR="009E6B49" w:rsidRDefault="0000000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Věc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57E0BAE8" w14:textId="77777777" w:rsidR="009E6B49" w:rsidRDefault="0000000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Předkládá</w:t>
            </w:r>
          </w:p>
        </w:tc>
      </w:tr>
      <w:tr w:rsidR="009E6B49" w14:paraId="0432F98F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14:paraId="3DC38DD8" w14:textId="77777777" w:rsidR="009E6B49" w:rsidRDefault="00000000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1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14:paraId="12257701" w14:textId="77777777" w:rsidR="009E6B49" w:rsidRDefault="00000000">
            <w:pPr>
              <w:rPr>
                <w:rFonts w:ascii="Times" w:eastAsia="Times New Roman" w:hAnsi="Times"/>
                <w:color w:val="000000"/>
              </w:rPr>
            </w:pPr>
            <w:proofErr w:type="spellStart"/>
            <w:r>
              <w:rPr>
                <w:rFonts w:ascii="Times" w:eastAsia="Times New Roman" w:hAnsi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/>
                <w:color w:val="000000"/>
              </w:rPr>
              <w:t>/0006/24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14:paraId="42532B8B" w14:textId="77777777" w:rsidR="009E6B49" w:rsidRDefault="00000000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Schválení programu 9. zasedání Zastupitelstva městského obvodu Michálkovice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14:paraId="0BBA4698" w14:textId="77777777" w:rsidR="009E6B49" w:rsidRDefault="009E6B49">
            <w:pPr>
              <w:rPr>
                <w:rFonts w:ascii="Times" w:eastAsia="Times New Roman" w:hAnsi="Times"/>
                <w:color w:val="000000"/>
              </w:rPr>
            </w:pPr>
          </w:p>
        </w:tc>
      </w:tr>
      <w:tr w:rsidR="009E6B49" w14:paraId="203CE7BF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14:paraId="329C893D" w14:textId="77777777" w:rsidR="009E6B49" w:rsidRDefault="00000000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2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14:paraId="3A49BC08" w14:textId="77777777" w:rsidR="009E6B49" w:rsidRDefault="00000000">
            <w:pPr>
              <w:rPr>
                <w:rFonts w:ascii="Times" w:eastAsia="Times New Roman" w:hAnsi="Times"/>
                <w:color w:val="000000"/>
              </w:rPr>
            </w:pPr>
            <w:proofErr w:type="spellStart"/>
            <w:r>
              <w:rPr>
                <w:rFonts w:ascii="Times" w:eastAsia="Times New Roman" w:hAnsi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/>
                <w:color w:val="000000"/>
              </w:rPr>
              <w:t>/0007/24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14:paraId="39BF54B3" w14:textId="77777777" w:rsidR="009E6B49" w:rsidRDefault="00000000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Určení ověřovatelů zápisu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14:paraId="7C21300A" w14:textId="77777777" w:rsidR="009E6B49" w:rsidRDefault="009E6B49">
            <w:pPr>
              <w:rPr>
                <w:rFonts w:ascii="Times" w:eastAsia="Times New Roman" w:hAnsi="Times"/>
                <w:color w:val="000000"/>
              </w:rPr>
            </w:pPr>
          </w:p>
        </w:tc>
      </w:tr>
      <w:tr w:rsidR="009E6B49" w14:paraId="4AD7C398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14:paraId="5B934474" w14:textId="77777777" w:rsidR="009E6B49" w:rsidRDefault="00000000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3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14:paraId="3BB60D94" w14:textId="77777777" w:rsidR="009E6B49" w:rsidRDefault="00000000">
            <w:pPr>
              <w:rPr>
                <w:rFonts w:ascii="Times" w:eastAsia="Times New Roman" w:hAnsi="Times"/>
                <w:color w:val="000000"/>
              </w:rPr>
            </w:pPr>
            <w:proofErr w:type="spellStart"/>
            <w:r>
              <w:rPr>
                <w:rFonts w:ascii="Times" w:eastAsia="Times New Roman" w:hAnsi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/>
                <w:color w:val="000000"/>
              </w:rPr>
              <w:t>/0008/24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14:paraId="5233AEC5" w14:textId="77777777" w:rsidR="009E6B49" w:rsidRDefault="00000000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Zpráva ověřovatelů zápisu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14:paraId="23C4AAC3" w14:textId="77777777" w:rsidR="009E6B49" w:rsidRDefault="009E6B49">
            <w:pPr>
              <w:rPr>
                <w:rFonts w:ascii="Times" w:eastAsia="Times New Roman" w:hAnsi="Times"/>
                <w:color w:val="000000"/>
              </w:rPr>
            </w:pPr>
          </w:p>
        </w:tc>
      </w:tr>
      <w:tr w:rsidR="009E6B49" w14:paraId="688C0B7F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14:paraId="5277865E" w14:textId="77777777" w:rsidR="009E6B49" w:rsidRDefault="00000000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4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14:paraId="4E6AB06B" w14:textId="77777777" w:rsidR="009E6B49" w:rsidRDefault="00000000">
            <w:pPr>
              <w:rPr>
                <w:rFonts w:ascii="Times" w:eastAsia="Times New Roman" w:hAnsi="Times"/>
                <w:color w:val="000000"/>
              </w:rPr>
            </w:pPr>
            <w:proofErr w:type="spellStart"/>
            <w:r>
              <w:rPr>
                <w:rFonts w:ascii="Times" w:eastAsia="Times New Roman" w:hAnsi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/>
                <w:color w:val="000000"/>
              </w:rPr>
              <w:t>/0009/24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14:paraId="6DFEE4C4" w14:textId="77777777" w:rsidR="009E6B49" w:rsidRDefault="00000000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Zpráva o činnosti orgánů městského obvodu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14:paraId="669B229F" w14:textId="77777777" w:rsidR="009E6B49" w:rsidRDefault="009E6B49">
            <w:pPr>
              <w:rPr>
                <w:rFonts w:ascii="Times" w:eastAsia="Times New Roman" w:hAnsi="Times"/>
                <w:color w:val="000000"/>
              </w:rPr>
            </w:pPr>
          </w:p>
        </w:tc>
      </w:tr>
      <w:tr w:rsidR="009E6B49" w14:paraId="7605ADC8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14:paraId="5FA1E9E4" w14:textId="77777777" w:rsidR="009E6B49" w:rsidRDefault="00000000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lastRenderedPageBreak/>
              <w:t>5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14:paraId="6196B91A" w14:textId="77777777" w:rsidR="009E6B49" w:rsidRDefault="00000000">
            <w:pPr>
              <w:rPr>
                <w:rFonts w:ascii="Times" w:eastAsia="Times New Roman" w:hAnsi="Times"/>
                <w:color w:val="000000"/>
              </w:rPr>
            </w:pPr>
            <w:proofErr w:type="spellStart"/>
            <w:r>
              <w:rPr>
                <w:rFonts w:ascii="Times" w:eastAsia="Times New Roman" w:hAnsi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/>
                <w:color w:val="000000"/>
              </w:rPr>
              <w:t>/0010/24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14:paraId="6E47FC26" w14:textId="77777777" w:rsidR="009E6B49" w:rsidRDefault="00000000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Mimořádné odměny dle § 76 zákona č. 128/2000 Sb. o obcích (obecní zřízení)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14:paraId="5AA1389C" w14:textId="77777777" w:rsidR="009E6B49" w:rsidRDefault="00000000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 xml:space="preserve">Rada městského obvodu, </w:t>
            </w:r>
            <w:proofErr w:type="spellStart"/>
            <w:r>
              <w:rPr>
                <w:rFonts w:ascii="Times" w:eastAsia="Times New Roman" w:hAnsi="Times"/>
                <w:color w:val="000000"/>
              </w:rPr>
              <w:t>ÚMOb</w:t>
            </w:r>
            <w:proofErr w:type="spellEnd"/>
          </w:p>
        </w:tc>
      </w:tr>
      <w:tr w:rsidR="009E6B49" w14:paraId="08268EA3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14:paraId="52E8CE30" w14:textId="77777777" w:rsidR="009E6B49" w:rsidRDefault="00000000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6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14:paraId="483ADD15" w14:textId="77777777" w:rsidR="009E6B49" w:rsidRDefault="00000000">
            <w:pPr>
              <w:rPr>
                <w:rFonts w:ascii="Times" w:eastAsia="Times New Roman" w:hAnsi="Times"/>
                <w:color w:val="000000"/>
              </w:rPr>
            </w:pPr>
            <w:proofErr w:type="spellStart"/>
            <w:r>
              <w:rPr>
                <w:rFonts w:ascii="Times" w:eastAsia="Times New Roman" w:hAnsi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/>
                <w:color w:val="000000"/>
              </w:rPr>
              <w:t>/0011/24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14:paraId="154039B6" w14:textId="77777777" w:rsidR="009E6B49" w:rsidRDefault="00000000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Závěrečný účet a účetní závěrka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14:paraId="5BF2AEBE" w14:textId="77777777" w:rsidR="009E6B49" w:rsidRDefault="00000000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Ing. Martin Juroška, Ph.D., starosta</w:t>
            </w:r>
          </w:p>
        </w:tc>
      </w:tr>
    </w:tbl>
    <w:p w14:paraId="4A3AAE00" w14:textId="77777777" w:rsidR="009E6B49" w:rsidRDefault="00000000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14:paraId="483204F9" w14:textId="77777777" w:rsidR="000B71CF" w:rsidRDefault="00000000">
      <w:pPr>
        <w:pStyle w:val="normalni"/>
        <w:divId w:val="1615215138"/>
      </w:pPr>
      <w:r>
        <w:t xml:space="preserve">Ing. Martin Juroška, Ph.D. </w:t>
      </w:r>
      <w:r>
        <w:br/>
        <w:t>starosta</w:t>
      </w:r>
      <w:r>
        <w:br/>
      </w:r>
      <w:r>
        <w:br/>
        <w:t>V Ostravě</w:t>
      </w:r>
      <w:r>
        <w:br/>
        <w:t xml:space="preserve">Datum: </w:t>
      </w:r>
    </w:p>
    <w:sectPr w:rsidR="000B7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CD"/>
    <w:rsid w:val="00092B02"/>
    <w:rsid w:val="000B71CF"/>
    <w:rsid w:val="009E6B49"/>
    <w:rsid w:val="00D23E24"/>
    <w:rsid w:val="00F4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1999/XSL/Format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D8C1BA"/>
  <w15:chartTrackingRefBased/>
  <w15:docId w15:val="{EA516ADD-6C64-46E2-A6AE-3B8E7A18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paragraph" w:customStyle="1" w:styleId="zahlavi">
    <w:name w:val="zahlavi"/>
    <w:basedOn w:val="Normln"/>
    <w:pPr>
      <w:spacing w:before="100" w:beforeAutospacing="1" w:after="100" w:afterAutospacing="1"/>
    </w:pPr>
    <w:rPr>
      <w:rFonts w:ascii="Arial" w:hAnsi="Arial" w:cs="Arial"/>
      <w:color w:val="003C69"/>
    </w:rPr>
  </w:style>
  <w:style w:type="paragraph" w:customStyle="1" w:styleId="zahlavi-right">
    <w:name w:val="zahlavi-right"/>
    <w:basedOn w:val="Normln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3C69"/>
    </w:rPr>
  </w:style>
  <w:style w:type="paragraph" w:customStyle="1" w:styleId="nadpis2">
    <w:name w:val="nadpis2"/>
    <w:basedOn w:val="Normln"/>
    <w:pPr>
      <w:spacing w:before="100" w:beforeAutospacing="1" w:after="100" w:afterAutospacing="1"/>
    </w:pPr>
    <w:rPr>
      <w:rFonts w:ascii="Arial" w:hAnsi="Arial" w:cs="Arial"/>
      <w:b/>
      <w:bCs/>
      <w:color w:val="000000"/>
      <w:sz w:val="40"/>
      <w:szCs w:val="40"/>
    </w:rPr>
  </w:style>
  <w:style w:type="paragraph" w:customStyle="1" w:styleId="nadpis2-blue">
    <w:name w:val="nadpis2-blue"/>
    <w:basedOn w:val="Normln"/>
    <w:pPr>
      <w:spacing w:before="100" w:beforeAutospacing="1" w:after="100" w:afterAutospacing="1"/>
      <w:jc w:val="right"/>
    </w:pPr>
    <w:rPr>
      <w:rFonts w:ascii="Arial" w:hAnsi="Arial" w:cs="Arial"/>
      <w:b/>
      <w:bCs/>
      <w:color w:val="00ADD0"/>
      <w:sz w:val="40"/>
      <w:szCs w:val="40"/>
    </w:rPr>
  </w:style>
  <w:style w:type="paragraph" w:customStyle="1" w:styleId="nadpis4">
    <w:name w:val="nadpis4"/>
    <w:basedOn w:val="Normln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nadpis6">
    <w:name w:val="nadpis6"/>
    <w:basedOn w:val="Normln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normalni">
    <w:name w:val="normalni"/>
    <w:basedOn w:val="Normln"/>
    <w:pPr>
      <w:spacing w:before="100" w:beforeAutospacing="1" w:after="100" w:afterAutospacing="1"/>
    </w:pPr>
    <w:rPr>
      <w:rFonts w:ascii="Times" w:hAnsi="Times"/>
      <w:color w:val="000000"/>
    </w:rPr>
  </w:style>
  <w:style w:type="paragraph" w:customStyle="1" w:styleId="normalni-2lines">
    <w:name w:val="normalni-2lines"/>
    <w:basedOn w:val="Normln"/>
    <w:pPr>
      <w:spacing w:before="100" w:beforeAutospacing="1" w:after="100" w:afterAutospacing="1" w:line="480" w:lineRule="auto"/>
    </w:pPr>
    <w:rPr>
      <w:rFonts w:ascii="Times" w:hAnsi="Times"/>
      <w:color w:val="000000"/>
    </w:rPr>
  </w:style>
  <w:style w:type="paragraph" w:customStyle="1" w:styleId="normalni-tab">
    <w:name w:val="normalni-tab"/>
    <w:basedOn w:val="Normln"/>
    <w:pPr>
      <w:spacing w:before="100" w:beforeAutospacing="1" w:after="100" w:afterAutospacing="1"/>
      <w:ind w:left="284"/>
    </w:pPr>
    <w:rPr>
      <w:rFonts w:ascii="Times" w:hAnsi="Times"/>
      <w:color w:val="000000"/>
    </w:rPr>
  </w:style>
  <w:style w:type="paragraph" w:customStyle="1" w:styleId="table-agenda">
    <w:name w:val="table-agenda"/>
    <w:basedOn w:val="Normln"/>
    <w:pPr>
      <w:spacing w:before="100" w:beforeAutospacing="1" w:after="100" w:afterAutospacing="1"/>
    </w:pPr>
  </w:style>
  <w:style w:type="paragraph" w:customStyle="1" w:styleId="table-agenda-header">
    <w:name w:val="table-agenda-header"/>
    <w:basedOn w:val="Normln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table-agenda-row">
    <w:name w:val="table-agenda-row"/>
    <w:basedOn w:val="Normln"/>
    <w:pPr>
      <w:spacing w:before="100" w:beforeAutospacing="1" w:after="100" w:afterAutospacing="1"/>
      <w:textAlignment w:val="top"/>
    </w:pPr>
  </w:style>
  <w:style w:type="paragraph" w:customStyle="1" w:styleId="table-signature">
    <w:name w:val="table-signature"/>
    <w:basedOn w:val="Normln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4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jednání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jednání</dc:title>
  <dc:subject/>
  <dc:creator>Valder Jakubcová Jaromíra</dc:creator>
  <cp:keywords/>
  <dc:description/>
  <cp:lastModifiedBy>Valder Jakubcová Jaromíra</cp:lastModifiedBy>
  <cp:revision>2</cp:revision>
  <cp:lastPrinted>2024-06-12T12:41:00Z</cp:lastPrinted>
  <dcterms:created xsi:type="dcterms:W3CDTF">2024-06-19T08:54:00Z</dcterms:created>
  <dcterms:modified xsi:type="dcterms:W3CDTF">2024-06-19T08:54:00Z</dcterms:modified>
</cp:coreProperties>
</file>