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1790"/>
      </w:tblGrid>
      <w:tr w:rsidR="0058791B">
        <w:trPr>
          <w:divId w:val="1561987274"/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color w:val="003C69"/>
              </w:rPr>
              <w:t>Statutární město Ostrava</w:t>
            </w:r>
          </w:p>
        </w:tc>
        <w:tc>
          <w:tcPr>
            <w:tcW w:w="0" w:type="auto"/>
            <w:hideMark/>
          </w:tcPr>
          <w:p w:rsidR="0058791B" w:rsidRDefault="00887ABA">
            <w:pPr>
              <w:jc w:val="right"/>
              <w:rPr>
                <w:rFonts w:ascii="Arial" w:eastAsia="Times New Roman" w:hAnsi="Arial" w:cs="Arial"/>
                <w:b/>
                <w:bCs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Pozvánka</w:t>
            </w:r>
          </w:p>
        </w:tc>
      </w:tr>
      <w:tr w:rsidR="0058791B">
        <w:trPr>
          <w:divId w:val="1561987274"/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starosta městského obvodu Michálkovice</w:t>
            </w:r>
          </w:p>
        </w:tc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eastAsia="Times New Roman"/>
              </w:rPr>
            </w:pPr>
          </w:p>
        </w:tc>
      </w:tr>
    </w:tbl>
    <w:p w:rsidR="0058791B" w:rsidRDefault="00887ABA">
      <w:pPr>
        <w:spacing w:after="240"/>
        <w:divId w:val="156198727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58791B" w:rsidRDefault="00887ABA" w:rsidP="00901314">
      <w:pPr>
        <w:jc w:val="center"/>
        <w:divId w:val="1198079159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na 5. zasedání z</w:t>
      </w:r>
      <w:r w:rsidR="00901314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konané dne 06.</w:t>
      </w:r>
      <w:r w:rsidR="00136DB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06.</w:t>
      </w:r>
      <w:r w:rsidR="00136DB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2019</w:t>
      </w:r>
    </w:p>
    <w:p w:rsidR="0058791B" w:rsidRDefault="0058791B">
      <w:pPr>
        <w:rPr>
          <w:rFonts w:eastAsia="Times New Roman"/>
        </w:rPr>
      </w:pPr>
    </w:p>
    <w:p w:rsidR="0058791B" w:rsidRDefault="00887ABA">
      <w:pPr>
        <w:divId w:val="1184132171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901314">
        <w:rPr>
          <w:rFonts w:ascii="Times" w:eastAsia="Times New Roman" w:hAnsi="Times" w:cs="Times"/>
          <w:color w:val="000000"/>
        </w:rPr>
        <w:tab/>
        <w:t>zasedací místnost Úřadu městského obvodu Michálkovice</w:t>
      </w:r>
      <w:r>
        <w:rPr>
          <w:rFonts w:ascii="Times" w:eastAsia="Times New Roman" w:hAnsi="Times" w:cs="Times"/>
          <w:color w:val="000000"/>
        </w:rPr>
        <w:br/>
        <w:t xml:space="preserve">Začátek jednání: </w:t>
      </w:r>
      <w:r w:rsidR="00901314">
        <w:rPr>
          <w:rFonts w:ascii="Times" w:eastAsia="Times New Roman" w:hAnsi="Times" w:cs="Times"/>
          <w:color w:val="000000"/>
        </w:rPr>
        <w:tab/>
        <w:t>17:00</w:t>
      </w:r>
    </w:p>
    <w:p w:rsidR="0058791B" w:rsidRDefault="0058791B">
      <w:pPr>
        <w:rPr>
          <w:rFonts w:eastAsia="Times New Roman"/>
        </w:rPr>
      </w:pPr>
    </w:p>
    <w:p w:rsidR="002960AA" w:rsidRDefault="002960AA">
      <w:pPr>
        <w:rPr>
          <w:rFonts w:eastAsia="Times New Roman"/>
        </w:rPr>
      </w:pPr>
    </w:p>
    <w:p w:rsidR="0058791B" w:rsidRDefault="00136DBA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58791B" w:rsidRDefault="0058791B">
      <w:pPr>
        <w:rPr>
          <w:rFonts w:eastAsia="Times New Roman"/>
        </w:rPr>
      </w:pPr>
    </w:p>
    <w:p w:rsidR="0058791B" w:rsidRDefault="00887ABA">
      <w:pPr>
        <w:divId w:val="777876287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:rsidR="0058791B" w:rsidRDefault="0058791B">
      <w:pPr>
        <w:rPr>
          <w:rFonts w:eastAsia="Times New Roman"/>
        </w:rPr>
      </w:pPr>
    </w:p>
    <w:p w:rsidR="0058791B" w:rsidRDefault="00887ABA">
      <w:pPr>
        <w:divId w:val="14899758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Časový rozvrh: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7643"/>
      </w:tblGrid>
      <w:tr w:rsidR="0058791B">
        <w:trPr>
          <w:tblCellSpacing w:w="15" w:type="dxa"/>
        </w:trPr>
        <w:tc>
          <w:tcPr>
            <w:tcW w:w="1474" w:type="dxa"/>
            <w:vAlign w:val="center"/>
            <w:hideMark/>
          </w:tcPr>
          <w:p w:rsidR="0058791B" w:rsidRDefault="00901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Zahájení</w:t>
            </w:r>
          </w:p>
        </w:tc>
      </w:tr>
      <w:tr w:rsidR="0058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Schválení programu 5. zasedání zastupitelstva městského obvodu </w:t>
            </w:r>
          </w:p>
        </w:tc>
      </w:tr>
      <w:tr w:rsidR="0058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Určení ověřovatelů zápisu</w:t>
            </w:r>
          </w:p>
        </w:tc>
      </w:tr>
      <w:tr w:rsidR="0058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</w:t>
            </w:r>
          </w:p>
        </w:tc>
      </w:tr>
      <w:tr w:rsidR="0058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Projednávání materiálů </w:t>
            </w:r>
          </w:p>
        </w:tc>
      </w:tr>
      <w:tr w:rsidR="0058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</w:tr>
      <w:tr w:rsidR="0058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Dotazy, připomínky, podněty členů ZMOb</w:t>
            </w:r>
          </w:p>
        </w:tc>
      </w:tr>
      <w:tr w:rsidR="0058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Diskuze - Různé</w:t>
            </w:r>
          </w:p>
        </w:tc>
      </w:tr>
      <w:tr w:rsidR="00587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91B" w:rsidRDefault="005879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</w:tr>
    </w:tbl>
    <w:p w:rsidR="0058791B" w:rsidRDefault="0058791B">
      <w:pPr>
        <w:rPr>
          <w:rFonts w:eastAsia="Times New Roman"/>
        </w:rPr>
      </w:pPr>
    </w:p>
    <w:p w:rsidR="0058791B" w:rsidRDefault="0058791B">
      <w:pPr>
        <w:rPr>
          <w:rFonts w:eastAsia="Times New Roman"/>
        </w:rPr>
      </w:pPr>
    </w:p>
    <w:p w:rsidR="00901314" w:rsidRPr="002960AA" w:rsidRDefault="00887ABA">
      <w:pPr>
        <w:pStyle w:val="nadpis6"/>
        <w:rPr>
          <w:sz w:val="24"/>
          <w:szCs w:val="24"/>
        </w:rPr>
      </w:pPr>
      <w:r w:rsidRPr="002960AA">
        <w:rPr>
          <w:sz w:val="24"/>
          <w:szCs w:val="24"/>
        </w:rPr>
        <w:t xml:space="preserve">Seznam </w:t>
      </w:r>
      <w:r w:rsidR="00901314" w:rsidRPr="002960AA">
        <w:rPr>
          <w:sz w:val="24"/>
          <w:szCs w:val="24"/>
        </w:rPr>
        <w:t>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26"/>
        <w:gridCol w:w="4108"/>
        <w:gridCol w:w="2739"/>
      </w:tblGrid>
      <w:tr w:rsidR="0058791B">
        <w:trPr>
          <w:tblCellSpacing w:w="0" w:type="dxa"/>
          <w:jc w:val="center"/>
        </w:trPr>
        <w:tc>
          <w:tcPr>
            <w:tcW w:w="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8791B" w:rsidRDefault="00887A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č.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8791B" w:rsidRDefault="00887A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</w:t>
            </w:r>
            <w:r w:rsidR="009013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íslo</w:t>
            </w:r>
            <w:r w:rsidR="009013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ateriálu</w:t>
            </w:r>
          </w:p>
        </w:tc>
        <w:tc>
          <w:tcPr>
            <w:tcW w:w="2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8791B" w:rsidRDefault="00887A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8791B" w:rsidRDefault="00887AB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5879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ZMOb/0017/19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Schválení programu zasedání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58791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5879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ZMOb/0018/19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Určení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58791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5879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ZMOb/0020/19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58791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5879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ZMOb/0021/19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činnosti orgánů městského obvodu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58791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5879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ZMOb/0019/19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Účetní závěrka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58791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5879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ZMOb/0022/19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Závěrečný účet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58791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58791B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ZMOb/0023/19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887ABA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Změna rozpočtu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8791B" w:rsidRDefault="0058791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:rsidR="0058791B" w:rsidRDefault="00887AB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887ABA" w:rsidRDefault="00887ABA">
      <w:pPr>
        <w:pStyle w:val="normalni"/>
        <w:divId w:val="1367294174"/>
      </w:pPr>
      <w:r>
        <w:t xml:space="preserve">Ing. Martin Juroška, Ph.D. </w:t>
      </w:r>
      <w:r>
        <w:br/>
        <w:t>starosta</w:t>
      </w:r>
      <w:r>
        <w:br/>
      </w:r>
      <w:r>
        <w:br/>
        <w:t>V Ostravě</w:t>
      </w:r>
      <w:r>
        <w:br/>
        <w:t xml:space="preserve">Datum: </w:t>
      </w:r>
    </w:p>
    <w:sectPr w:rsidR="0088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4F8C"/>
    <w:rsid w:val="00136DBA"/>
    <w:rsid w:val="002960AA"/>
    <w:rsid w:val="0058791B"/>
    <w:rsid w:val="00734F8C"/>
    <w:rsid w:val="00887ABA"/>
    <w:rsid w:val="009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creator>Sobková Mavridis Charisa</dc:creator>
  <cp:lastModifiedBy>Sobková Mavridis Charisa</cp:lastModifiedBy>
  <cp:revision>5</cp:revision>
  <dcterms:created xsi:type="dcterms:W3CDTF">2019-05-29T06:23:00Z</dcterms:created>
  <dcterms:modified xsi:type="dcterms:W3CDTF">2019-05-29T06:27:00Z</dcterms:modified>
</cp:coreProperties>
</file>