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C5056" w14:textId="2D16FA39" w:rsidR="00467A59" w:rsidRPr="0075612A" w:rsidRDefault="00726C9B" w:rsidP="006F6055">
      <w:pPr>
        <w:jc w:val="center"/>
        <w:rPr>
          <w:b/>
          <w:bCs/>
          <w:sz w:val="24"/>
          <w:szCs w:val="24"/>
        </w:rPr>
      </w:pPr>
      <w:r w:rsidRPr="0075612A">
        <w:rPr>
          <w:b/>
          <w:bCs/>
          <w:sz w:val="24"/>
          <w:szCs w:val="24"/>
        </w:rPr>
        <w:t xml:space="preserve">Podmínky </w:t>
      </w:r>
      <w:r w:rsidR="00D66219" w:rsidRPr="0075612A">
        <w:rPr>
          <w:b/>
          <w:bCs/>
          <w:sz w:val="24"/>
          <w:szCs w:val="24"/>
        </w:rPr>
        <w:t xml:space="preserve">Programu </w:t>
      </w:r>
      <w:r w:rsidRPr="0075612A">
        <w:rPr>
          <w:b/>
          <w:bCs/>
          <w:sz w:val="24"/>
          <w:szCs w:val="24"/>
        </w:rPr>
        <w:t>pro poskytnutí příspěvku</w:t>
      </w:r>
      <w:r w:rsidR="007F58E1" w:rsidRPr="0075612A">
        <w:rPr>
          <w:b/>
          <w:bCs/>
          <w:sz w:val="24"/>
          <w:szCs w:val="24"/>
        </w:rPr>
        <w:t xml:space="preserve"> NA PODPORU ORGANIZOVANÝCH VOLNOČASOVÝCH AKTIVIT DĚTÍ</w:t>
      </w:r>
      <w:r w:rsidR="007F18ED" w:rsidRPr="0075612A">
        <w:rPr>
          <w:b/>
          <w:bCs/>
          <w:sz w:val="24"/>
          <w:szCs w:val="24"/>
        </w:rPr>
        <w:t xml:space="preserve"> 202</w:t>
      </w:r>
      <w:r w:rsidR="00BB488B">
        <w:rPr>
          <w:b/>
          <w:bCs/>
          <w:sz w:val="24"/>
          <w:szCs w:val="24"/>
        </w:rPr>
        <w:t>5</w:t>
      </w:r>
    </w:p>
    <w:p w14:paraId="46E78230" w14:textId="6258EA32" w:rsidR="006F6055" w:rsidRPr="0075612A" w:rsidRDefault="006F6055" w:rsidP="007F18ED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 xml:space="preserve">Žádost o </w:t>
      </w:r>
      <w:r w:rsidR="00726C9B" w:rsidRPr="0075612A">
        <w:rPr>
          <w:sz w:val="24"/>
          <w:szCs w:val="24"/>
        </w:rPr>
        <w:t>příspěvek</w:t>
      </w:r>
      <w:r w:rsidRPr="0075612A">
        <w:rPr>
          <w:sz w:val="24"/>
          <w:szCs w:val="24"/>
        </w:rPr>
        <w:t xml:space="preserve"> </w:t>
      </w:r>
      <w:r w:rsidR="00940FDD" w:rsidRPr="0075612A">
        <w:rPr>
          <w:sz w:val="24"/>
          <w:szCs w:val="24"/>
        </w:rPr>
        <w:t>mohou podat</w:t>
      </w:r>
      <w:r w:rsidRPr="0075612A">
        <w:rPr>
          <w:sz w:val="24"/>
          <w:szCs w:val="24"/>
        </w:rPr>
        <w:t xml:space="preserve"> zákonní zástupci:</w:t>
      </w:r>
    </w:p>
    <w:p w14:paraId="7E573247" w14:textId="5EDDD522" w:rsidR="006F6055" w:rsidRPr="0075612A" w:rsidRDefault="00940FDD" w:rsidP="007F18ED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d</w:t>
      </w:r>
      <w:r w:rsidR="006F6055" w:rsidRPr="0075612A">
        <w:rPr>
          <w:sz w:val="24"/>
          <w:szCs w:val="24"/>
        </w:rPr>
        <w:t xml:space="preserve">ětí ve věku </w:t>
      </w:r>
      <w:r w:rsidRPr="0075612A">
        <w:rPr>
          <w:sz w:val="24"/>
          <w:szCs w:val="24"/>
        </w:rPr>
        <w:t>6 – 1</w:t>
      </w:r>
      <w:r w:rsidR="0072040E">
        <w:rPr>
          <w:sz w:val="24"/>
          <w:szCs w:val="24"/>
        </w:rPr>
        <w:t>2</w:t>
      </w:r>
      <w:r w:rsidRPr="0075612A">
        <w:rPr>
          <w:sz w:val="24"/>
          <w:szCs w:val="24"/>
        </w:rPr>
        <w:t xml:space="preserve"> </w:t>
      </w:r>
      <w:r w:rsidR="006F6055" w:rsidRPr="0075612A">
        <w:rPr>
          <w:sz w:val="24"/>
          <w:szCs w:val="24"/>
        </w:rPr>
        <w:t>let</w:t>
      </w:r>
      <w:r w:rsidR="00406CC9" w:rsidRPr="0075612A">
        <w:rPr>
          <w:sz w:val="24"/>
          <w:szCs w:val="24"/>
        </w:rPr>
        <w:t xml:space="preserve"> (do dne 1</w:t>
      </w:r>
      <w:r w:rsidR="0072040E">
        <w:rPr>
          <w:sz w:val="24"/>
          <w:szCs w:val="24"/>
        </w:rPr>
        <w:t>3</w:t>
      </w:r>
      <w:r w:rsidR="0079731F" w:rsidRPr="0075612A">
        <w:rPr>
          <w:sz w:val="24"/>
          <w:szCs w:val="24"/>
        </w:rPr>
        <w:t>.</w:t>
      </w:r>
      <w:r w:rsidR="00406CC9" w:rsidRPr="0075612A">
        <w:rPr>
          <w:sz w:val="24"/>
          <w:szCs w:val="24"/>
        </w:rPr>
        <w:t xml:space="preserve"> narozenin)</w:t>
      </w:r>
      <w:r w:rsidR="006F6055" w:rsidRPr="0075612A">
        <w:rPr>
          <w:sz w:val="24"/>
          <w:szCs w:val="24"/>
        </w:rPr>
        <w:t xml:space="preserve"> s trvalým pobytem v městském obvodu Michálkovice</w:t>
      </w:r>
      <w:r w:rsidR="00BB6A90" w:rsidRPr="0075612A">
        <w:rPr>
          <w:sz w:val="24"/>
          <w:szCs w:val="24"/>
        </w:rPr>
        <w:t>, které jsou zapsané ke školní docházce na základní škole</w:t>
      </w:r>
      <w:r w:rsidR="007F18ED" w:rsidRPr="0075612A">
        <w:rPr>
          <w:sz w:val="24"/>
          <w:szCs w:val="24"/>
        </w:rPr>
        <w:t>.</w:t>
      </w:r>
    </w:p>
    <w:p w14:paraId="1BB7CF7B" w14:textId="49C11BA7" w:rsidR="006F6055" w:rsidRPr="0075612A" w:rsidRDefault="00940FDD" w:rsidP="007F18ED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d</w:t>
      </w:r>
      <w:r w:rsidR="006F6055" w:rsidRPr="0075612A">
        <w:rPr>
          <w:sz w:val="24"/>
          <w:szCs w:val="24"/>
        </w:rPr>
        <w:t xml:space="preserve">ětí ve věku </w:t>
      </w:r>
      <w:r w:rsidRPr="0075612A">
        <w:rPr>
          <w:sz w:val="24"/>
          <w:szCs w:val="24"/>
        </w:rPr>
        <w:t>6 – 1</w:t>
      </w:r>
      <w:r w:rsidR="0072040E">
        <w:rPr>
          <w:sz w:val="24"/>
          <w:szCs w:val="24"/>
        </w:rPr>
        <w:t>2</w:t>
      </w:r>
      <w:r w:rsidR="00A26568" w:rsidRPr="0075612A">
        <w:rPr>
          <w:sz w:val="24"/>
          <w:szCs w:val="24"/>
        </w:rPr>
        <w:t xml:space="preserve"> let</w:t>
      </w:r>
      <w:r w:rsidRPr="0075612A">
        <w:rPr>
          <w:sz w:val="24"/>
          <w:szCs w:val="24"/>
        </w:rPr>
        <w:t xml:space="preserve"> </w:t>
      </w:r>
      <w:r w:rsidR="00406CC9" w:rsidRPr="0075612A">
        <w:rPr>
          <w:sz w:val="24"/>
          <w:szCs w:val="24"/>
        </w:rPr>
        <w:t>(do dne 1</w:t>
      </w:r>
      <w:r w:rsidR="0072040E">
        <w:rPr>
          <w:sz w:val="24"/>
          <w:szCs w:val="24"/>
        </w:rPr>
        <w:t>3</w:t>
      </w:r>
      <w:r w:rsidR="0079731F" w:rsidRPr="0075612A">
        <w:rPr>
          <w:sz w:val="24"/>
          <w:szCs w:val="24"/>
        </w:rPr>
        <w:t>.</w:t>
      </w:r>
      <w:r w:rsidR="00406CC9" w:rsidRPr="0075612A">
        <w:rPr>
          <w:sz w:val="24"/>
          <w:szCs w:val="24"/>
        </w:rPr>
        <w:t xml:space="preserve"> narozenin) </w:t>
      </w:r>
      <w:r w:rsidR="00BB6A90" w:rsidRPr="0075612A">
        <w:rPr>
          <w:sz w:val="24"/>
          <w:szCs w:val="24"/>
        </w:rPr>
        <w:t>s trvalým pobytem mimo městský obvod Michálkovice,</w:t>
      </w:r>
      <w:r w:rsidR="006F6055" w:rsidRPr="0075612A">
        <w:rPr>
          <w:sz w:val="24"/>
          <w:szCs w:val="24"/>
        </w:rPr>
        <w:t xml:space="preserve"> které jsou zapsány ke školní docházce na Základní škole Ostrava Michálkovice</w:t>
      </w:r>
      <w:r w:rsidR="007F18ED" w:rsidRPr="0075612A">
        <w:rPr>
          <w:sz w:val="24"/>
          <w:szCs w:val="24"/>
        </w:rPr>
        <w:t>.</w:t>
      </w:r>
    </w:p>
    <w:p w14:paraId="0255CE5D" w14:textId="4F39A395" w:rsidR="006F6055" w:rsidRPr="0075612A" w:rsidRDefault="007F18ED" w:rsidP="007F18ED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 xml:space="preserve">Příspěvek </w:t>
      </w:r>
      <w:r w:rsidR="006F6055" w:rsidRPr="0075612A">
        <w:rPr>
          <w:sz w:val="24"/>
          <w:szCs w:val="24"/>
        </w:rPr>
        <w:t>slouží</w:t>
      </w:r>
      <w:r w:rsidR="00B2521D" w:rsidRPr="0075612A">
        <w:rPr>
          <w:sz w:val="24"/>
          <w:szCs w:val="24"/>
        </w:rPr>
        <w:t xml:space="preserve"> </w:t>
      </w:r>
      <w:r w:rsidR="00940FDD" w:rsidRPr="0075612A">
        <w:rPr>
          <w:sz w:val="24"/>
          <w:szCs w:val="24"/>
        </w:rPr>
        <w:t xml:space="preserve">jako pomoc rodinám při </w:t>
      </w:r>
      <w:r w:rsidR="006F6055" w:rsidRPr="0075612A">
        <w:rPr>
          <w:sz w:val="24"/>
          <w:szCs w:val="24"/>
        </w:rPr>
        <w:t>úhradě členských příspěvků/školného/kurz</w:t>
      </w:r>
      <w:r w:rsidR="00701205" w:rsidRPr="0075612A">
        <w:rPr>
          <w:sz w:val="24"/>
          <w:szCs w:val="24"/>
        </w:rPr>
        <w:t>ovného</w:t>
      </w:r>
      <w:r w:rsidR="006F6055" w:rsidRPr="0075612A">
        <w:rPr>
          <w:sz w:val="24"/>
          <w:szCs w:val="24"/>
        </w:rPr>
        <w:t xml:space="preserve"> u subjektů zabezpečujících pravidelné volnočasové aktivity dětí (sportovní klub, turistický spolek, mládežnický spolek, umělecká škola, středisko volného času,</w:t>
      </w:r>
      <w:r w:rsidR="002559AE" w:rsidRPr="0075612A">
        <w:rPr>
          <w:sz w:val="24"/>
          <w:szCs w:val="24"/>
        </w:rPr>
        <w:t xml:space="preserve"> škola</w:t>
      </w:r>
      <w:r w:rsidR="006F6055" w:rsidRPr="0075612A">
        <w:rPr>
          <w:sz w:val="24"/>
          <w:szCs w:val="24"/>
        </w:rPr>
        <w:t xml:space="preserve"> apod.)</w:t>
      </w:r>
      <w:r w:rsidR="00701205" w:rsidRPr="0075612A">
        <w:rPr>
          <w:sz w:val="24"/>
          <w:szCs w:val="24"/>
        </w:rPr>
        <w:t>.</w:t>
      </w:r>
      <w:r w:rsidR="006F6055" w:rsidRPr="0075612A">
        <w:rPr>
          <w:sz w:val="24"/>
          <w:szCs w:val="24"/>
        </w:rPr>
        <w:t xml:space="preserve"> </w:t>
      </w:r>
    </w:p>
    <w:p w14:paraId="4AF621E4" w14:textId="39954D52" w:rsidR="006F6055" w:rsidRPr="0075612A" w:rsidRDefault="006F6055" w:rsidP="007F18ED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Maximální částka podpory</w:t>
      </w:r>
      <w:r w:rsidR="00DC592B" w:rsidRPr="0075612A">
        <w:rPr>
          <w:sz w:val="24"/>
          <w:szCs w:val="24"/>
        </w:rPr>
        <w:t xml:space="preserve"> činí</w:t>
      </w:r>
      <w:r w:rsidR="00BB6A90" w:rsidRPr="0075612A">
        <w:rPr>
          <w:sz w:val="24"/>
          <w:szCs w:val="24"/>
        </w:rPr>
        <w:t>:</w:t>
      </w:r>
    </w:p>
    <w:p w14:paraId="10F3A0FA" w14:textId="33EF7413" w:rsidR="00940FDD" w:rsidRPr="0075612A" w:rsidRDefault="00940FDD" w:rsidP="007F18ED">
      <w:pPr>
        <w:pStyle w:val="Odstavecseseznamem"/>
        <w:numPr>
          <w:ilvl w:val="1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1.</w:t>
      </w:r>
      <w:r w:rsidR="0072040E">
        <w:rPr>
          <w:sz w:val="24"/>
          <w:szCs w:val="24"/>
        </w:rPr>
        <w:t>2</w:t>
      </w:r>
      <w:r w:rsidRPr="0075612A">
        <w:rPr>
          <w:sz w:val="24"/>
          <w:szCs w:val="24"/>
        </w:rPr>
        <w:t>00 Kč na</w:t>
      </w:r>
      <w:r w:rsidR="00DF2BE3" w:rsidRPr="0075612A">
        <w:rPr>
          <w:sz w:val="24"/>
          <w:szCs w:val="24"/>
        </w:rPr>
        <w:t xml:space="preserve"> </w:t>
      </w:r>
      <w:r w:rsidRPr="0075612A">
        <w:rPr>
          <w:sz w:val="24"/>
          <w:szCs w:val="24"/>
        </w:rPr>
        <w:t>dítě s trvalým pobytem v městském obvodu Michálkovice zapsané k povinné školní docházce na Základní škole Ostrava Michálkovice</w:t>
      </w:r>
      <w:r w:rsidR="0079731F" w:rsidRPr="0075612A">
        <w:rPr>
          <w:sz w:val="24"/>
          <w:szCs w:val="24"/>
        </w:rPr>
        <w:t>,</w:t>
      </w:r>
      <w:r w:rsidRPr="0075612A">
        <w:rPr>
          <w:sz w:val="24"/>
          <w:szCs w:val="24"/>
        </w:rPr>
        <w:t xml:space="preserve"> U </w:t>
      </w:r>
      <w:r w:rsidR="001B372E" w:rsidRPr="0075612A">
        <w:rPr>
          <w:sz w:val="24"/>
          <w:szCs w:val="24"/>
        </w:rPr>
        <w:t>K</w:t>
      </w:r>
      <w:r w:rsidRPr="0075612A">
        <w:rPr>
          <w:sz w:val="24"/>
          <w:szCs w:val="24"/>
        </w:rPr>
        <w:t>říže 28.</w:t>
      </w:r>
    </w:p>
    <w:p w14:paraId="38DB0583" w14:textId="0D21CF8B" w:rsidR="00940FDD" w:rsidRPr="0075612A" w:rsidRDefault="0079731F" w:rsidP="007F18ED">
      <w:pPr>
        <w:pStyle w:val="Odstavecseseznamem"/>
        <w:numPr>
          <w:ilvl w:val="1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8</w:t>
      </w:r>
      <w:r w:rsidR="00940FDD" w:rsidRPr="0075612A">
        <w:rPr>
          <w:sz w:val="24"/>
          <w:szCs w:val="24"/>
        </w:rPr>
        <w:t xml:space="preserve">00 </w:t>
      </w:r>
      <w:r w:rsidR="00DC592B" w:rsidRPr="0075612A">
        <w:rPr>
          <w:sz w:val="24"/>
          <w:szCs w:val="24"/>
        </w:rPr>
        <w:t>Kč</w:t>
      </w:r>
      <w:r w:rsidR="00940FDD" w:rsidRPr="0075612A">
        <w:rPr>
          <w:sz w:val="24"/>
          <w:szCs w:val="24"/>
        </w:rPr>
        <w:t xml:space="preserve"> na d</w:t>
      </w:r>
      <w:r w:rsidR="006F6055" w:rsidRPr="0075612A">
        <w:rPr>
          <w:sz w:val="24"/>
          <w:szCs w:val="24"/>
        </w:rPr>
        <w:t xml:space="preserve">ítě </w:t>
      </w:r>
      <w:r w:rsidR="00DC592B" w:rsidRPr="0075612A">
        <w:rPr>
          <w:sz w:val="24"/>
          <w:szCs w:val="24"/>
        </w:rPr>
        <w:t>s trvalým pobytem v městském obvodu Michálkovice zapsané k povinné školní docházce v jiné škole, než je Základní škola Michálkovice, U Kříže 28</w:t>
      </w:r>
      <w:r w:rsidR="00BB6A90" w:rsidRPr="0075612A">
        <w:rPr>
          <w:sz w:val="24"/>
          <w:szCs w:val="24"/>
        </w:rPr>
        <w:t>.</w:t>
      </w:r>
    </w:p>
    <w:p w14:paraId="57DDDEE4" w14:textId="7194D735" w:rsidR="006F6055" w:rsidRPr="0075612A" w:rsidRDefault="000124A2" w:rsidP="007F18ED">
      <w:pPr>
        <w:pStyle w:val="Odstavecseseznamem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40FDD" w:rsidRPr="0075612A">
        <w:rPr>
          <w:sz w:val="24"/>
          <w:szCs w:val="24"/>
        </w:rPr>
        <w:t>00</w:t>
      </w:r>
      <w:r w:rsidR="00DC592B" w:rsidRPr="0075612A">
        <w:rPr>
          <w:sz w:val="24"/>
          <w:szCs w:val="24"/>
        </w:rPr>
        <w:t xml:space="preserve"> Kč</w:t>
      </w:r>
      <w:r w:rsidR="00940FDD" w:rsidRPr="0075612A">
        <w:rPr>
          <w:sz w:val="24"/>
          <w:szCs w:val="24"/>
        </w:rPr>
        <w:t xml:space="preserve"> na </w:t>
      </w:r>
      <w:r w:rsidR="00DC592B" w:rsidRPr="0075612A">
        <w:rPr>
          <w:sz w:val="24"/>
          <w:szCs w:val="24"/>
        </w:rPr>
        <w:t>dítě s trvalým pobytem mimo městský obvod Michálkovice zapsané k povinné školní docházce na Zá</w:t>
      </w:r>
      <w:r w:rsidR="00701205" w:rsidRPr="0075612A">
        <w:rPr>
          <w:sz w:val="24"/>
          <w:szCs w:val="24"/>
        </w:rPr>
        <w:t>k</w:t>
      </w:r>
      <w:r w:rsidR="00DC592B" w:rsidRPr="0075612A">
        <w:rPr>
          <w:sz w:val="24"/>
          <w:szCs w:val="24"/>
        </w:rPr>
        <w:t>ladní škole Ostrava Michálkovice</w:t>
      </w:r>
      <w:r w:rsidR="00517063" w:rsidRPr="0075612A">
        <w:rPr>
          <w:sz w:val="24"/>
          <w:szCs w:val="24"/>
        </w:rPr>
        <w:t>,</w:t>
      </w:r>
      <w:r w:rsidR="00DC592B" w:rsidRPr="0075612A">
        <w:rPr>
          <w:sz w:val="24"/>
          <w:szCs w:val="24"/>
        </w:rPr>
        <w:t xml:space="preserve"> U </w:t>
      </w:r>
      <w:r w:rsidR="001B372E" w:rsidRPr="0075612A">
        <w:rPr>
          <w:sz w:val="24"/>
          <w:szCs w:val="24"/>
        </w:rPr>
        <w:t>K</w:t>
      </w:r>
      <w:r w:rsidR="00DC592B" w:rsidRPr="0075612A">
        <w:rPr>
          <w:sz w:val="24"/>
          <w:szCs w:val="24"/>
        </w:rPr>
        <w:t>říže 28</w:t>
      </w:r>
      <w:r w:rsidR="00BB6A90" w:rsidRPr="0075612A">
        <w:rPr>
          <w:sz w:val="24"/>
          <w:szCs w:val="24"/>
        </w:rPr>
        <w:t>.</w:t>
      </w:r>
      <w:r w:rsidR="00DC592B" w:rsidRPr="0075612A">
        <w:rPr>
          <w:sz w:val="24"/>
          <w:szCs w:val="24"/>
        </w:rPr>
        <w:t xml:space="preserve"> </w:t>
      </w:r>
    </w:p>
    <w:p w14:paraId="31D0B689" w14:textId="03943148" w:rsidR="00701205" w:rsidRPr="0075612A" w:rsidRDefault="00BB6A90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Žádosti se podávají na předepsaném formuláři</w:t>
      </w:r>
      <w:r w:rsidR="007F18ED" w:rsidRPr="0075612A">
        <w:rPr>
          <w:sz w:val="24"/>
          <w:szCs w:val="24"/>
        </w:rPr>
        <w:t xml:space="preserve"> (příloha Podmínek)</w:t>
      </w:r>
      <w:r w:rsidR="00B2521D" w:rsidRPr="0075612A">
        <w:rPr>
          <w:sz w:val="24"/>
          <w:szCs w:val="24"/>
        </w:rPr>
        <w:t>.</w:t>
      </w:r>
      <w:r w:rsidR="00DF2BE3" w:rsidRPr="0075612A">
        <w:rPr>
          <w:sz w:val="24"/>
          <w:szCs w:val="24"/>
        </w:rPr>
        <w:t xml:space="preserve"> Přílohy žádosti jsou:</w:t>
      </w:r>
    </w:p>
    <w:p w14:paraId="10B20928" w14:textId="5C8F8A67" w:rsidR="00BB6A90" w:rsidRPr="0075612A" w:rsidRDefault="00BB6A90" w:rsidP="007F18ED">
      <w:pPr>
        <w:pStyle w:val="Odstavecseseznamem"/>
        <w:numPr>
          <w:ilvl w:val="1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Doklad o úhradě volnočasové aktivity</w:t>
      </w:r>
      <w:r w:rsidR="00B2521D" w:rsidRPr="0075612A">
        <w:rPr>
          <w:sz w:val="24"/>
          <w:szCs w:val="24"/>
        </w:rPr>
        <w:t xml:space="preserve">. </w:t>
      </w:r>
      <w:r w:rsidRPr="0075612A">
        <w:rPr>
          <w:sz w:val="24"/>
          <w:szCs w:val="24"/>
        </w:rPr>
        <w:t xml:space="preserve"> </w:t>
      </w:r>
      <w:r w:rsidR="00B2521D" w:rsidRPr="0075612A">
        <w:rPr>
          <w:sz w:val="24"/>
          <w:szCs w:val="24"/>
        </w:rPr>
        <w:t>Doklad se přikládá na formuláři vydaném městským obvodem a potvrzuje je organizátor volnočasové aktivity. Poskytovatel příspěvku akceptuje rovněž doklad vydaný přímo organizátorem volnočasové aktivity na jeho vlastním formuláři, přičemž takový musí obsahovat jméno a příjmení dítěte, název volnočasové aktivity, název organizátora volnočasové aktivity, období trvání aktivity, uhrazenou částku, datum úhrady, datum potvrzení, razítko a podpis organizátora akce</w:t>
      </w:r>
      <w:r w:rsidR="00D66219" w:rsidRPr="0075612A">
        <w:rPr>
          <w:sz w:val="24"/>
          <w:szCs w:val="24"/>
        </w:rPr>
        <w:t xml:space="preserve"> (Pokud potvrzení nebude obsahovat razítko, musí být doložena úhrada (např. výpis z účtu žadatele.)</w:t>
      </w:r>
      <w:r w:rsidR="00B2521D" w:rsidRPr="0075612A">
        <w:rPr>
          <w:sz w:val="24"/>
          <w:szCs w:val="24"/>
        </w:rPr>
        <w:t>.</w:t>
      </w:r>
      <w:r w:rsidR="00DF2BE3" w:rsidRPr="0075612A">
        <w:rPr>
          <w:sz w:val="24"/>
          <w:szCs w:val="24"/>
        </w:rPr>
        <w:t xml:space="preserve"> </w:t>
      </w:r>
      <w:r w:rsidR="001E55BF" w:rsidRPr="0075612A">
        <w:rPr>
          <w:b/>
          <w:bCs/>
          <w:sz w:val="24"/>
          <w:szCs w:val="24"/>
        </w:rPr>
        <w:t>POVINNÁ PŘÍLOHA VŽDY</w:t>
      </w:r>
    </w:p>
    <w:p w14:paraId="2AE5397D" w14:textId="73B584DA" w:rsidR="00B2521D" w:rsidRPr="0075612A" w:rsidRDefault="00B2521D" w:rsidP="007F18ED">
      <w:pPr>
        <w:pStyle w:val="Odstavecseseznamem"/>
        <w:numPr>
          <w:ilvl w:val="1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Doklad o docházce na Základní škole Ostrava-Michálkovice, U Kříže 28, příspěvková organizace vydaný školou</w:t>
      </w:r>
      <w:r w:rsidRPr="0075612A">
        <w:rPr>
          <w:sz w:val="28"/>
          <w:szCs w:val="28"/>
        </w:rPr>
        <w:t xml:space="preserve"> </w:t>
      </w:r>
      <w:r w:rsidRPr="0075612A">
        <w:rPr>
          <w:sz w:val="24"/>
          <w:szCs w:val="24"/>
        </w:rPr>
        <w:t>(</w:t>
      </w:r>
      <w:r w:rsidR="001E55BF" w:rsidRPr="0075612A">
        <w:rPr>
          <w:b/>
          <w:bCs/>
          <w:sz w:val="24"/>
          <w:szCs w:val="24"/>
        </w:rPr>
        <w:t>NEPOVINNÁ PŘÍLOHA</w:t>
      </w:r>
      <w:r w:rsidR="001E55BF" w:rsidRPr="0075612A">
        <w:rPr>
          <w:sz w:val="24"/>
          <w:szCs w:val="24"/>
        </w:rPr>
        <w:t xml:space="preserve"> – </w:t>
      </w:r>
      <w:r w:rsidRPr="0075612A">
        <w:rPr>
          <w:sz w:val="24"/>
          <w:szCs w:val="24"/>
        </w:rPr>
        <w:t>nutno</w:t>
      </w:r>
      <w:r w:rsidR="001E55BF" w:rsidRPr="0075612A">
        <w:rPr>
          <w:sz w:val="24"/>
          <w:szCs w:val="24"/>
        </w:rPr>
        <w:t xml:space="preserve"> </w:t>
      </w:r>
      <w:r w:rsidRPr="0075612A">
        <w:rPr>
          <w:sz w:val="24"/>
          <w:szCs w:val="24"/>
        </w:rPr>
        <w:t xml:space="preserve">doložit pouze v případě žádosti o poskytnutí příspěvku </w:t>
      </w:r>
      <w:r w:rsidR="001B372E" w:rsidRPr="0075612A">
        <w:rPr>
          <w:sz w:val="24"/>
          <w:szCs w:val="24"/>
        </w:rPr>
        <w:t>dle 3) a. a 3) c</w:t>
      </w:r>
      <w:r w:rsidRPr="0075612A">
        <w:rPr>
          <w:sz w:val="24"/>
          <w:szCs w:val="24"/>
        </w:rPr>
        <w:t>.</w:t>
      </w:r>
    </w:p>
    <w:p w14:paraId="4127E402" w14:textId="7C3E61FD" w:rsidR="008129F4" w:rsidRPr="0075612A" w:rsidRDefault="00E952F9" w:rsidP="007F18ED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Žádosti se podávají na podatelnu ÚMOb Michálkovice</w:t>
      </w:r>
      <w:r w:rsidR="00E55937" w:rsidRPr="0075612A">
        <w:rPr>
          <w:sz w:val="24"/>
          <w:szCs w:val="24"/>
        </w:rPr>
        <w:t>.</w:t>
      </w:r>
    </w:p>
    <w:p w14:paraId="62AB3143" w14:textId="2D529EDE" w:rsidR="00E952F9" w:rsidRPr="0075612A" w:rsidRDefault="00E952F9" w:rsidP="007F18ED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 xml:space="preserve">Termín pro podání žádostí je </w:t>
      </w:r>
      <w:r w:rsidR="00E55937" w:rsidRPr="0075612A">
        <w:rPr>
          <w:sz w:val="24"/>
          <w:szCs w:val="24"/>
        </w:rPr>
        <w:t xml:space="preserve">od </w:t>
      </w:r>
      <w:r w:rsidR="000124A2">
        <w:rPr>
          <w:b/>
          <w:bCs/>
          <w:sz w:val="24"/>
          <w:szCs w:val="24"/>
        </w:rPr>
        <w:t>1</w:t>
      </w:r>
      <w:r w:rsidR="00BB488B">
        <w:rPr>
          <w:b/>
          <w:bCs/>
          <w:sz w:val="24"/>
          <w:szCs w:val="24"/>
        </w:rPr>
        <w:t>5</w:t>
      </w:r>
      <w:r w:rsidR="00E55937" w:rsidRPr="00CE76E6">
        <w:rPr>
          <w:b/>
          <w:bCs/>
          <w:sz w:val="24"/>
          <w:szCs w:val="24"/>
        </w:rPr>
        <w:t>.9</w:t>
      </w:r>
      <w:r w:rsidR="00E55937" w:rsidRPr="0075612A">
        <w:rPr>
          <w:b/>
          <w:bCs/>
          <w:sz w:val="24"/>
          <w:szCs w:val="24"/>
        </w:rPr>
        <w:t>.202</w:t>
      </w:r>
      <w:r w:rsidR="00BB488B">
        <w:rPr>
          <w:b/>
          <w:bCs/>
          <w:sz w:val="24"/>
          <w:szCs w:val="24"/>
        </w:rPr>
        <w:t>5</w:t>
      </w:r>
      <w:r w:rsidR="00E55937" w:rsidRPr="0075612A">
        <w:rPr>
          <w:b/>
          <w:bCs/>
          <w:sz w:val="24"/>
          <w:szCs w:val="24"/>
        </w:rPr>
        <w:t xml:space="preserve"> do </w:t>
      </w:r>
      <w:r w:rsidR="000124A2">
        <w:rPr>
          <w:b/>
          <w:bCs/>
          <w:sz w:val="24"/>
          <w:szCs w:val="24"/>
        </w:rPr>
        <w:t>1</w:t>
      </w:r>
      <w:r w:rsidR="00BB488B">
        <w:rPr>
          <w:b/>
          <w:bCs/>
          <w:sz w:val="24"/>
          <w:szCs w:val="24"/>
        </w:rPr>
        <w:t>7</w:t>
      </w:r>
      <w:r w:rsidR="000124A2">
        <w:rPr>
          <w:b/>
          <w:bCs/>
          <w:sz w:val="24"/>
          <w:szCs w:val="24"/>
        </w:rPr>
        <w:t>.10</w:t>
      </w:r>
      <w:r w:rsidR="00E55937" w:rsidRPr="0075612A">
        <w:rPr>
          <w:b/>
          <w:bCs/>
          <w:sz w:val="24"/>
          <w:szCs w:val="24"/>
        </w:rPr>
        <w:t>.202</w:t>
      </w:r>
      <w:r w:rsidR="00BB488B">
        <w:rPr>
          <w:b/>
          <w:bCs/>
          <w:sz w:val="24"/>
          <w:szCs w:val="24"/>
        </w:rPr>
        <w:t>5</w:t>
      </w:r>
      <w:r w:rsidR="00E55937" w:rsidRPr="0075612A">
        <w:rPr>
          <w:sz w:val="24"/>
          <w:szCs w:val="24"/>
        </w:rPr>
        <w:t>.</w:t>
      </w:r>
    </w:p>
    <w:p w14:paraId="47742E29" w14:textId="7518B3AD" w:rsidR="00E55937" w:rsidRPr="0075612A" w:rsidRDefault="00E55937" w:rsidP="00D66219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Žádost a její přílohy (dále jen „žádost“) budou posouzeny poskytovatelem z hlediska dodržení podmínek pro poskytnutí příspěvku. Bude-li žádost shledána bezvadnou, rozhodne poskytovatel o poskytnutí příspěvku a příspěvek bude poskytnut bezhotovostně na bankovní účet žadatele uvedený v žádosti, v termínu do 3</w:t>
      </w:r>
      <w:r w:rsidR="000124A2">
        <w:rPr>
          <w:sz w:val="24"/>
          <w:szCs w:val="24"/>
        </w:rPr>
        <w:t>0</w:t>
      </w:r>
      <w:r w:rsidRPr="0075612A">
        <w:rPr>
          <w:sz w:val="24"/>
          <w:szCs w:val="24"/>
        </w:rPr>
        <w:t>.1</w:t>
      </w:r>
      <w:r w:rsidR="000124A2">
        <w:rPr>
          <w:sz w:val="24"/>
          <w:szCs w:val="24"/>
        </w:rPr>
        <w:t>1</w:t>
      </w:r>
      <w:r w:rsidRPr="0075612A">
        <w:rPr>
          <w:sz w:val="24"/>
          <w:szCs w:val="24"/>
        </w:rPr>
        <w:t>.202</w:t>
      </w:r>
      <w:r w:rsidR="00E3631B">
        <w:rPr>
          <w:sz w:val="24"/>
          <w:szCs w:val="24"/>
        </w:rPr>
        <w:t>5</w:t>
      </w:r>
      <w:r w:rsidRPr="0075612A">
        <w:rPr>
          <w:sz w:val="24"/>
          <w:szCs w:val="24"/>
        </w:rPr>
        <w:t xml:space="preserve">. </w:t>
      </w:r>
      <w:r w:rsidR="00DF2BE3" w:rsidRPr="0075612A">
        <w:rPr>
          <w:sz w:val="24"/>
          <w:szCs w:val="24"/>
        </w:rPr>
        <w:t xml:space="preserve">V případě neuvedení účtu bude žadatel vyzván emailem, v němž budou uvedeny termíny výplaty příspěvku a konečná lhůta pro jeho výplatu. Žadatel se zavazuje tyto termíny akceptovat a bere na vědomí, že </w:t>
      </w:r>
      <w:r w:rsidR="0079731F" w:rsidRPr="0075612A">
        <w:rPr>
          <w:sz w:val="24"/>
          <w:szCs w:val="24"/>
        </w:rPr>
        <w:t xml:space="preserve">při nedodržení stanoveného termínu a/nebo </w:t>
      </w:r>
      <w:r w:rsidR="00DF2BE3" w:rsidRPr="0075612A">
        <w:rPr>
          <w:sz w:val="24"/>
          <w:szCs w:val="24"/>
        </w:rPr>
        <w:t xml:space="preserve">po uplynutí stanovené lhůty nebude příspěvek vyplacen.  </w:t>
      </w:r>
    </w:p>
    <w:p w14:paraId="2D0EB9FC" w14:textId="3A119816" w:rsidR="00E55937" w:rsidRPr="0075612A" w:rsidRDefault="00E55937" w:rsidP="00E55937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Budou-li v žádosti vady, bude žádost bez dalšího vyřazena a příspěvek poskytnut nebude.</w:t>
      </w:r>
    </w:p>
    <w:p w14:paraId="2901C0C8" w14:textId="6E2C5866" w:rsidR="00E55937" w:rsidRPr="0075612A" w:rsidRDefault="0079731F" w:rsidP="00E55937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P</w:t>
      </w:r>
      <w:r w:rsidR="00E55937" w:rsidRPr="0075612A">
        <w:rPr>
          <w:sz w:val="24"/>
          <w:szCs w:val="24"/>
        </w:rPr>
        <w:t>oskytovatel</w:t>
      </w:r>
      <w:r w:rsidRPr="0075612A">
        <w:rPr>
          <w:sz w:val="24"/>
          <w:szCs w:val="24"/>
        </w:rPr>
        <w:t xml:space="preserve"> není povinen </w:t>
      </w:r>
      <w:r w:rsidR="00E55937" w:rsidRPr="0075612A">
        <w:rPr>
          <w:sz w:val="24"/>
          <w:szCs w:val="24"/>
        </w:rPr>
        <w:t>zasílat žadateli žádné vyrozumění</w:t>
      </w:r>
      <w:r w:rsidRPr="0075612A">
        <w:rPr>
          <w:sz w:val="24"/>
          <w:szCs w:val="24"/>
        </w:rPr>
        <w:t xml:space="preserve"> o neposkytnutí příspěvku</w:t>
      </w:r>
      <w:r w:rsidR="00E55937" w:rsidRPr="0075612A">
        <w:rPr>
          <w:sz w:val="24"/>
          <w:szCs w:val="24"/>
        </w:rPr>
        <w:t>.</w:t>
      </w:r>
    </w:p>
    <w:p w14:paraId="514BB4AA" w14:textId="40C9C654" w:rsidR="00E55937" w:rsidRPr="0075612A" w:rsidRDefault="00E55937" w:rsidP="001E55BF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Poskytovatel si vyhrazuje právo ověřit si u žadatele nebo třetích stran jakékoliv skutečnosti, které žadatel uvedl v žádosti.</w:t>
      </w:r>
      <w:r w:rsidR="001E55BF" w:rsidRPr="0075612A">
        <w:rPr>
          <w:sz w:val="24"/>
          <w:szCs w:val="24"/>
        </w:rPr>
        <w:t xml:space="preserve"> </w:t>
      </w:r>
      <w:r w:rsidRPr="0075612A">
        <w:rPr>
          <w:sz w:val="24"/>
          <w:szCs w:val="24"/>
        </w:rPr>
        <w:t xml:space="preserve">V případě uvedení nesprávných či nepravdivých údajů ze strany žadatele nebo v případě pochybností poskytovatele o pravosti či správnosti předložených dokladů si poskytovatel vyhrazuje právo příspěvek neposkytnout. Bude-li taková nesprávnost či nepravost zjištěna až po poskytnutí příspěvku, má poskytovatel právo požadovat a domáhat se vrácení příspěvku, a to až 3 roky zpětně. </w:t>
      </w:r>
    </w:p>
    <w:p w14:paraId="2704103F" w14:textId="5AD09457" w:rsidR="00DF2BE3" w:rsidRPr="0075612A" w:rsidRDefault="00DF2BE3" w:rsidP="00E55937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 xml:space="preserve">Okamžikem </w:t>
      </w:r>
      <w:r w:rsidR="001E55BF" w:rsidRPr="0075612A">
        <w:rPr>
          <w:sz w:val="24"/>
          <w:szCs w:val="24"/>
        </w:rPr>
        <w:t xml:space="preserve">výplaty </w:t>
      </w:r>
      <w:r w:rsidRPr="0075612A">
        <w:rPr>
          <w:sz w:val="24"/>
          <w:szCs w:val="24"/>
        </w:rPr>
        <w:t>příspěvku</w:t>
      </w:r>
      <w:r w:rsidR="001E55BF" w:rsidRPr="0075612A">
        <w:rPr>
          <w:sz w:val="24"/>
          <w:szCs w:val="24"/>
        </w:rPr>
        <w:t xml:space="preserve"> žadateli</w:t>
      </w:r>
      <w:r w:rsidRPr="0075612A">
        <w:rPr>
          <w:sz w:val="24"/>
          <w:szCs w:val="24"/>
        </w:rPr>
        <w:t xml:space="preserve"> dojde mezi žadatelem, resp. zastoupeným dítětem (příjemcem), a poskytovatelem k uzavření darovací smlouvy na částku odpovídající poskytnutému příspěvku, jejímž předmětem je poskytnutí příspěvku ze strany poskytovatele a přijetí příspěvku ze strany příjemce, a to za podmínek uvedených v těchto Podmínkách.</w:t>
      </w:r>
    </w:p>
    <w:p w14:paraId="37F2F766" w14:textId="6011C116" w:rsidR="00DF2BE3" w:rsidRPr="0075612A" w:rsidRDefault="00DF2BE3" w:rsidP="00E55937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lastRenderedPageBreak/>
        <w:t>Pravidla a podmínky (mj. stanovená věková hranice dítěte) platí v den podání žádosti o příspěve</w:t>
      </w:r>
      <w:r w:rsidR="001E55BF" w:rsidRPr="0075612A">
        <w:rPr>
          <w:sz w:val="24"/>
          <w:szCs w:val="24"/>
        </w:rPr>
        <w:t>k.</w:t>
      </w:r>
    </w:p>
    <w:p w14:paraId="51764458" w14:textId="00D3105C" w:rsidR="00DF2BE3" w:rsidRPr="0075612A" w:rsidRDefault="00DF2BE3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V jednom kalendářním roce může být na jedno dítě podána pouze jedna žádost. V případě více podaných žádostí bude pro účely poskytnutí příspěvku posouzena pouze ta, která byla podaná nejdříve.</w:t>
      </w:r>
    </w:p>
    <w:p w14:paraId="1A6C68AA" w14:textId="77777777" w:rsidR="00DF2BE3" w:rsidRPr="0075612A" w:rsidRDefault="00DF2BE3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Příspěvek bude poskytnut pouze na jednu volnočasovou aktivitu dítěte a jeden platební doklad.</w:t>
      </w:r>
    </w:p>
    <w:p w14:paraId="7FD7BC3E" w14:textId="77777777" w:rsidR="00DF2BE3" w:rsidRPr="0075612A" w:rsidRDefault="00DF2BE3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Bude-li žádost obsahovat více dokladů nebo bude doklad vystaven na více aktivit, bude příspěvek poskytnut jen na jednu z nich, a to na tu nejdražší uznatelnou dle těchto Podmínek.</w:t>
      </w:r>
      <w:r w:rsidRPr="0075612A">
        <w:rPr>
          <w:sz w:val="28"/>
          <w:szCs w:val="28"/>
        </w:rPr>
        <w:t xml:space="preserve"> </w:t>
      </w:r>
    </w:p>
    <w:p w14:paraId="2A41484F" w14:textId="77777777" w:rsidR="00DF2BE3" w:rsidRPr="0075612A" w:rsidRDefault="00DF2BE3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 xml:space="preserve">Předloží-li žadatel doklad na nižší hodnotu, než je maximální částka příspěvku, bude příspěvek poskytnut pouze ve výši dokladu. </w:t>
      </w:r>
    </w:p>
    <w:p w14:paraId="387E439A" w14:textId="5F467650" w:rsidR="00DF2BE3" w:rsidRPr="0075612A" w:rsidRDefault="00DF2BE3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 xml:space="preserve">Předloží-li žadatel doklad na vyšší hodnotu, než je maximální částka příspěvku, bude příspěvek poskytnut ve výši </w:t>
      </w:r>
      <w:r w:rsidR="001E55BF" w:rsidRPr="0075612A">
        <w:rPr>
          <w:sz w:val="24"/>
          <w:szCs w:val="24"/>
        </w:rPr>
        <w:t>maximální částky příspěvku.</w:t>
      </w:r>
      <w:r w:rsidRPr="0075612A">
        <w:rPr>
          <w:sz w:val="24"/>
          <w:szCs w:val="24"/>
        </w:rPr>
        <w:t xml:space="preserve"> </w:t>
      </w:r>
    </w:p>
    <w:p w14:paraId="6D33833D" w14:textId="5D8C52D8" w:rsidR="00DF2BE3" w:rsidRPr="0075612A" w:rsidRDefault="00DF2BE3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Příspěvek bude poskytnut pouze na dlouhodobou volnočasovou aktivitu dítěte, tedy aktivitu trvající nejméně 3 měsíce, přičemž aktivita se musí standardně konat nejméně jednou týdně.</w:t>
      </w:r>
    </w:p>
    <w:p w14:paraId="708565FD" w14:textId="625A0348" w:rsidR="00406CC9" w:rsidRPr="0075612A" w:rsidRDefault="00406CC9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Na poskytnutí příspěvku není právní nárok.</w:t>
      </w:r>
      <w:r w:rsidR="00D66219" w:rsidRPr="0075612A">
        <w:rPr>
          <w:sz w:val="24"/>
          <w:szCs w:val="24"/>
        </w:rPr>
        <w:t xml:space="preserve"> Poskytovatel si vyhrazuje program kdykoliv předčasně ukončit, a to zejména při vyčerpání stanoveného finančního limitu.</w:t>
      </w:r>
    </w:p>
    <w:p w14:paraId="03639153" w14:textId="4112818F" w:rsidR="001E55BF" w:rsidRPr="0075612A" w:rsidRDefault="001E55BF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>Posouzení žádostí je svěřeno úřadu městského obvodu Michálkovice a rozhodnutí o poskytnutí a neposkytnutí příspěvku starostovi městského obvodu.</w:t>
      </w:r>
    </w:p>
    <w:p w14:paraId="0F5CEEFF" w14:textId="224EA40C" w:rsidR="001E55BF" w:rsidRPr="0075612A" w:rsidRDefault="00406CC9" w:rsidP="00DF2BE3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75612A">
        <w:rPr>
          <w:sz w:val="24"/>
          <w:szCs w:val="24"/>
        </w:rPr>
        <w:t xml:space="preserve">Podmínky schválila rada městského obvodu usnesením č. </w:t>
      </w:r>
      <w:r w:rsidR="00F96F13">
        <w:rPr>
          <w:sz w:val="24"/>
          <w:szCs w:val="24"/>
        </w:rPr>
        <w:t xml:space="preserve">0891/RMOb-Mich/2226/72 </w:t>
      </w:r>
      <w:r w:rsidRPr="0075612A">
        <w:rPr>
          <w:sz w:val="24"/>
          <w:szCs w:val="24"/>
        </w:rPr>
        <w:t>ze dn</w:t>
      </w:r>
      <w:r w:rsidR="00393206" w:rsidRPr="0075612A">
        <w:rPr>
          <w:sz w:val="24"/>
          <w:szCs w:val="24"/>
        </w:rPr>
        <w:t xml:space="preserve">e </w:t>
      </w:r>
      <w:r w:rsidR="00BB488B">
        <w:rPr>
          <w:sz w:val="24"/>
          <w:szCs w:val="24"/>
        </w:rPr>
        <w:t>5.8.2025.</w:t>
      </w:r>
    </w:p>
    <w:p w14:paraId="3710B5BC" w14:textId="77777777" w:rsidR="008129F4" w:rsidRPr="0075612A" w:rsidRDefault="008129F4" w:rsidP="007F18ED">
      <w:pPr>
        <w:jc w:val="both"/>
        <w:rPr>
          <w:sz w:val="32"/>
          <w:szCs w:val="32"/>
        </w:rPr>
      </w:pPr>
    </w:p>
    <w:p w14:paraId="6FB64DD3" w14:textId="20CADBAF" w:rsidR="00406CC9" w:rsidRPr="0075612A" w:rsidRDefault="008129F4" w:rsidP="0075612A">
      <w:pPr>
        <w:jc w:val="both"/>
        <w:rPr>
          <w:sz w:val="28"/>
          <w:szCs w:val="28"/>
        </w:rPr>
      </w:pPr>
      <w:r w:rsidRPr="0075612A">
        <w:rPr>
          <w:sz w:val="32"/>
          <w:szCs w:val="32"/>
        </w:rPr>
        <w:t xml:space="preserve"> </w:t>
      </w:r>
    </w:p>
    <w:p w14:paraId="16539006" w14:textId="77777777" w:rsidR="006F6055" w:rsidRPr="0075612A" w:rsidRDefault="006F6055" w:rsidP="006F6055">
      <w:pPr>
        <w:jc w:val="center"/>
        <w:rPr>
          <w:sz w:val="28"/>
          <w:szCs w:val="28"/>
        </w:rPr>
      </w:pPr>
    </w:p>
    <w:sectPr w:rsidR="006F6055" w:rsidRPr="0075612A" w:rsidSect="006A5E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7260"/>
    <w:multiLevelType w:val="hybridMultilevel"/>
    <w:tmpl w:val="281E8D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63CFD"/>
    <w:multiLevelType w:val="hybridMultilevel"/>
    <w:tmpl w:val="AD205B34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502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EA592D"/>
    <w:multiLevelType w:val="hybridMultilevel"/>
    <w:tmpl w:val="9F5E841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226339">
    <w:abstractNumId w:val="0"/>
  </w:num>
  <w:num w:numId="2" w16cid:durableId="750201817">
    <w:abstractNumId w:val="1"/>
  </w:num>
  <w:num w:numId="3" w16cid:durableId="1540819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55"/>
    <w:rsid w:val="000124A2"/>
    <w:rsid w:val="000705D1"/>
    <w:rsid w:val="000A4D65"/>
    <w:rsid w:val="000C286A"/>
    <w:rsid w:val="00131585"/>
    <w:rsid w:val="00160B7C"/>
    <w:rsid w:val="001B372E"/>
    <w:rsid w:val="001E55BF"/>
    <w:rsid w:val="001F7B89"/>
    <w:rsid w:val="00206C54"/>
    <w:rsid w:val="002555BB"/>
    <w:rsid w:val="002559AE"/>
    <w:rsid w:val="00324828"/>
    <w:rsid w:val="00351291"/>
    <w:rsid w:val="00365B93"/>
    <w:rsid w:val="00393206"/>
    <w:rsid w:val="003B733E"/>
    <w:rsid w:val="003D271F"/>
    <w:rsid w:val="004015B5"/>
    <w:rsid w:val="00406154"/>
    <w:rsid w:val="00406CC9"/>
    <w:rsid w:val="00432172"/>
    <w:rsid w:val="0043239A"/>
    <w:rsid w:val="00467A59"/>
    <w:rsid w:val="00495FAE"/>
    <w:rsid w:val="00517063"/>
    <w:rsid w:val="00571F69"/>
    <w:rsid w:val="006A5E2A"/>
    <w:rsid w:val="006F6055"/>
    <w:rsid w:val="00701205"/>
    <w:rsid w:val="0072040E"/>
    <w:rsid w:val="00726C9B"/>
    <w:rsid w:val="0075612A"/>
    <w:rsid w:val="0079731F"/>
    <w:rsid w:val="007B4120"/>
    <w:rsid w:val="007E71CC"/>
    <w:rsid w:val="007F18ED"/>
    <w:rsid w:val="007F58E1"/>
    <w:rsid w:val="008129F4"/>
    <w:rsid w:val="0092411D"/>
    <w:rsid w:val="009311DB"/>
    <w:rsid w:val="00940FDD"/>
    <w:rsid w:val="00A26568"/>
    <w:rsid w:val="00A508F0"/>
    <w:rsid w:val="00B2521D"/>
    <w:rsid w:val="00B756FC"/>
    <w:rsid w:val="00BB488B"/>
    <w:rsid w:val="00BB6A90"/>
    <w:rsid w:val="00C23F85"/>
    <w:rsid w:val="00C31D61"/>
    <w:rsid w:val="00C430DC"/>
    <w:rsid w:val="00C4515E"/>
    <w:rsid w:val="00CE76E6"/>
    <w:rsid w:val="00CF3167"/>
    <w:rsid w:val="00D66219"/>
    <w:rsid w:val="00D807BD"/>
    <w:rsid w:val="00DB6B6D"/>
    <w:rsid w:val="00DC592B"/>
    <w:rsid w:val="00DF2BE3"/>
    <w:rsid w:val="00E01FC8"/>
    <w:rsid w:val="00E3631B"/>
    <w:rsid w:val="00E41B55"/>
    <w:rsid w:val="00E55937"/>
    <w:rsid w:val="00E952F9"/>
    <w:rsid w:val="00F1251F"/>
    <w:rsid w:val="00F218E9"/>
    <w:rsid w:val="00F42B13"/>
    <w:rsid w:val="00F9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F927"/>
  <w15:chartTrackingRefBased/>
  <w15:docId w15:val="{A65E9AB3-A2B1-4F26-B923-D2E920C8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592B"/>
    <w:pPr>
      <w:ind w:left="720"/>
      <w:contextualSpacing/>
    </w:pPr>
  </w:style>
  <w:style w:type="table" w:styleId="Mkatabulky">
    <w:name w:val="Table Grid"/>
    <w:basedOn w:val="Normlntabulka"/>
    <w:uiPriority w:val="39"/>
    <w:rsid w:val="0070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F316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F3167"/>
    <w:rPr>
      <w:color w:val="605E5C"/>
      <w:shd w:val="clear" w:color="auto" w:fill="E1DFDD"/>
    </w:rPr>
  </w:style>
  <w:style w:type="paragraph" w:customStyle="1" w:styleId="Default">
    <w:name w:val="Default"/>
    <w:rsid w:val="007F18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C9C4F-18BA-4E92-90CC-CDF47761A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771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Juroška Martin</dc:creator>
  <cp:keywords/>
  <dc:description/>
  <cp:lastModifiedBy>Kaniová Zdena</cp:lastModifiedBy>
  <cp:revision>8</cp:revision>
  <cp:lastPrinted>2023-09-01T12:34:00Z</cp:lastPrinted>
  <dcterms:created xsi:type="dcterms:W3CDTF">2025-07-31T07:42:00Z</dcterms:created>
  <dcterms:modified xsi:type="dcterms:W3CDTF">2025-08-06T06:43:00Z</dcterms:modified>
</cp:coreProperties>
</file>