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C9E10" w14:textId="2A795CDB" w:rsidR="003A4BA6" w:rsidRPr="003A4BA6" w:rsidRDefault="003A4BA6">
      <w:pPr>
        <w:rPr>
          <w:b/>
          <w:bCs/>
          <w:sz w:val="36"/>
          <w:szCs w:val="36"/>
        </w:rPr>
      </w:pPr>
      <w:r w:rsidRPr="003A4BA6">
        <w:rPr>
          <w:b/>
          <w:bCs/>
          <w:sz w:val="36"/>
          <w:szCs w:val="36"/>
        </w:rPr>
        <w:t>Zakreslení místa realizace</w:t>
      </w:r>
    </w:p>
    <w:p w14:paraId="53F25626" w14:textId="6E8A52C4" w:rsidR="003A4BA6" w:rsidRDefault="003A4BA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BC195" wp14:editId="5D43EE17">
                <wp:simplePos x="0" y="0"/>
                <wp:positionH relativeFrom="column">
                  <wp:posOffset>1855007</wp:posOffset>
                </wp:positionH>
                <wp:positionV relativeFrom="paragraph">
                  <wp:posOffset>4482638</wp:posOffset>
                </wp:positionV>
                <wp:extent cx="914400" cy="412483"/>
                <wp:effectExtent l="57150" t="247650" r="57150" b="254635"/>
                <wp:wrapNone/>
                <wp:docPr id="1413518172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5074">
                          <a:off x="0" y="0"/>
                          <a:ext cx="914400" cy="4124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7502E" w14:textId="41C76E3E" w:rsidR="003A4BA6" w:rsidRPr="003A4BA6" w:rsidRDefault="003A4BA6" w:rsidP="003A4BA6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3A4BA6">
                              <w:rPr>
                                <w:b/>
                                <w:bCs/>
                                <w:color w:val="FFFF00"/>
                              </w:rPr>
                              <w:t xml:space="preserve">Strana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BC195" id="Obdélník 1" o:spid="_x0000_s1026" style="position:absolute;margin-left:146.05pt;margin-top:352.95pt;width:1in;height:32.5pt;rotation:2386683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" fillcolor="#156082 [3204]" strokecolor="#030e13 [484]" strokeweight="1pt">
                <v:fill opacity="28784f"/>
                <v:textbox>
                  <w:txbxContent>
                    <w:p w14:paraId="1467502E" w14:textId="41C76E3E" w:rsidR="003A4BA6" w:rsidRPr="003A4BA6" w:rsidRDefault="003A4BA6" w:rsidP="003A4BA6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3A4BA6">
                        <w:rPr>
                          <w:b/>
                          <w:bCs/>
                          <w:color w:val="FFFF00"/>
                        </w:rPr>
                        <w:t xml:space="preserve">Strana 1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98B2B" wp14:editId="209740D3">
                <wp:simplePos x="0" y="0"/>
                <wp:positionH relativeFrom="column">
                  <wp:posOffset>3122415</wp:posOffset>
                </wp:positionH>
                <wp:positionV relativeFrom="paragraph">
                  <wp:posOffset>2799565</wp:posOffset>
                </wp:positionV>
                <wp:extent cx="914400" cy="436663"/>
                <wp:effectExtent l="57150" t="247650" r="57150" b="249555"/>
                <wp:wrapNone/>
                <wp:docPr id="29327974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8414">
                          <a:off x="0" y="0"/>
                          <a:ext cx="914400" cy="436663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alpha val="66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02BB1" w14:textId="067E6535" w:rsidR="003A4BA6" w:rsidRPr="003A4BA6" w:rsidRDefault="003A4BA6" w:rsidP="003A4B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</w:rPr>
                            </w:pPr>
                            <w:r w:rsidRPr="003A4BA6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</w:rPr>
                              <w:t>Strana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98B2B" id="_x0000_s1027" style="position:absolute;margin-left:245.85pt;margin-top:220.45pt;width:1in;height:34.4pt;rotation:246679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" fillcolor="#156082" strokecolor="#042433" strokeweight="1pt">
                <v:fill opacity="43176f"/>
                <v:textbox>
                  <w:txbxContent>
                    <w:p w14:paraId="70402BB1" w14:textId="067E6535" w:rsidR="003A4BA6" w:rsidRPr="003A4BA6" w:rsidRDefault="003A4BA6" w:rsidP="003A4BA6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</w:rPr>
                      </w:pPr>
                      <w:r w:rsidRPr="003A4BA6">
                        <w:rPr>
                          <w:rFonts w:ascii="Arial Black" w:hAnsi="Arial Black"/>
                          <w:b/>
                          <w:bCs/>
                          <w:color w:val="FFFF00"/>
                        </w:rPr>
                        <w:t>Strana 2</w:t>
                      </w:r>
                    </w:p>
                  </w:txbxContent>
                </v:textbox>
              </v:rect>
            </w:pict>
          </mc:Fallback>
        </mc:AlternateContent>
      </w:r>
      <w:r w:rsidRPr="003A4BA6">
        <w:rPr>
          <w:noProof/>
        </w:rPr>
        <w:drawing>
          <wp:inline distT="0" distB="0" distL="0" distR="0" wp14:anchorId="3E848D76" wp14:editId="30198F69">
            <wp:extent cx="5760720" cy="7820660"/>
            <wp:effectExtent l="0" t="0" r="0" b="8890"/>
            <wp:docPr id="1696927547" name="Obrázek 1" descr="Obsah obrázku mapa, Letecké snímkování, Pohled z ptačí perspektivy, Dopravní korid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27547" name="Obrázek 1" descr="Obsah obrázku mapa, Letecké snímkování, Pohled z ptačí perspektivy, Dopravní koridor&#10;&#10;Obsah generovaný pomocí AI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AEE1" w14:textId="77777777" w:rsidR="003A4BA6" w:rsidRDefault="003A4BA6"/>
    <w:p w14:paraId="341ED81B" w14:textId="77777777" w:rsidR="003A4BA6" w:rsidRDefault="003A4BA6"/>
    <w:p w14:paraId="4AFF4619" w14:textId="0FA78E58" w:rsidR="003A4BA6" w:rsidRDefault="003A4B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0C77B9" wp14:editId="78BB1E33">
                <wp:simplePos x="0" y="0"/>
                <wp:positionH relativeFrom="column">
                  <wp:posOffset>1390015</wp:posOffset>
                </wp:positionH>
                <wp:positionV relativeFrom="paragraph">
                  <wp:posOffset>3615055</wp:posOffset>
                </wp:positionV>
                <wp:extent cx="1119600" cy="1263600"/>
                <wp:effectExtent l="0" t="0" r="23495" b="13335"/>
                <wp:wrapNone/>
                <wp:docPr id="665063490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00" cy="1263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1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8995EF" id="Ovál 2" o:spid="_x0000_s1026" style="position:absolute;margin-left:109.45pt;margin-top:284.65pt;width:88.15pt;height: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" fillcolor="#156082 [3204]" strokecolor="#030e13 [484]" strokeweight="1pt">
                <v:fill opacity="11051f"/>
                <v:stroke joinstyle="miter"/>
              </v:oval>
            </w:pict>
          </mc:Fallback>
        </mc:AlternateContent>
      </w:r>
      <w:r w:rsidRPr="003A4BA6">
        <w:rPr>
          <w:noProof/>
        </w:rPr>
        <w:drawing>
          <wp:inline distT="0" distB="0" distL="0" distR="0" wp14:anchorId="6BFC3D36" wp14:editId="14805637">
            <wp:extent cx="4572000" cy="8892540"/>
            <wp:effectExtent l="0" t="0" r="0" b="3810"/>
            <wp:docPr id="857681518" name="Obrázek 1" descr="Obsah obrázku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81518" name="Obrázek 1" descr="Obsah obrázku mapa, text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B5ED" w14:textId="56C8B202" w:rsidR="003A4BA6" w:rsidRDefault="003A4BA6">
      <w:r>
        <w:lastRenderedPageBreak/>
        <w:t>Strana 1</w:t>
      </w:r>
    </w:p>
    <w:p w14:paraId="60189B95" w14:textId="2E78FADC" w:rsidR="00467A59" w:rsidRDefault="003A4BA6">
      <w:r w:rsidRPr="003A4BA6">
        <w:rPr>
          <w:noProof/>
        </w:rPr>
        <w:drawing>
          <wp:inline distT="0" distB="0" distL="0" distR="0" wp14:anchorId="2A9F92E2" wp14:editId="76F61C55">
            <wp:extent cx="5760720" cy="4428490"/>
            <wp:effectExtent l="0" t="0" r="0" b="0"/>
            <wp:docPr id="576541773" name="Obrázek 1" descr="Obsah obrázku venku, strom, zima, schod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41773" name="Obrázek 1" descr="Obsah obrázku venku, strom, zima, schody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E920" w14:textId="559096E0" w:rsidR="003A4BA6" w:rsidRDefault="003A4BA6">
      <w:r>
        <w:t>Strana 2</w:t>
      </w:r>
    </w:p>
    <w:p w14:paraId="4370DB9A" w14:textId="52E5FB51" w:rsidR="003A4BA6" w:rsidRDefault="003A4BA6">
      <w:r w:rsidRPr="003A4BA6">
        <w:rPr>
          <w:noProof/>
        </w:rPr>
        <w:drawing>
          <wp:inline distT="0" distB="0" distL="0" distR="0" wp14:anchorId="5BE73BC6" wp14:editId="1BC9F998">
            <wp:extent cx="5760720" cy="3625215"/>
            <wp:effectExtent l="0" t="0" r="0" b="0"/>
            <wp:docPr id="1128006120" name="Obrázek 1" descr="Obsah obrázku venku, zima, sníh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06120" name="Obrázek 1" descr="Obsah obrázku venku, zima, sníh, území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A6"/>
    <w:rsid w:val="000C5D09"/>
    <w:rsid w:val="00162A2F"/>
    <w:rsid w:val="00357D9C"/>
    <w:rsid w:val="003A4BA6"/>
    <w:rsid w:val="0046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B40D5"/>
  <w15:chartTrackingRefBased/>
  <w15:docId w15:val="{278B9885-F4DA-4E2B-BB9D-2BDF4C4F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4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4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A4B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A4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A4B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A4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A4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A4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A4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4B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4B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A4B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A4BA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A4BA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A4BA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A4BA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A4BA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A4BA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A4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A4B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4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A4B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A4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A4BA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A4BA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A4BA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A4B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A4BA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A4B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Juroška Martin</dc:creator>
  <cp:keywords/>
  <dc:description/>
  <cp:lastModifiedBy>Valder Jakubcová Jaromíra</cp:lastModifiedBy>
  <cp:revision>2</cp:revision>
  <cp:lastPrinted>2026-03-05T08:48:00Z</cp:lastPrinted>
  <dcterms:created xsi:type="dcterms:W3CDTF">2026-03-05T08:49:00Z</dcterms:created>
  <dcterms:modified xsi:type="dcterms:W3CDTF">2026-03-05T08:49:00Z</dcterms:modified>
</cp:coreProperties>
</file>