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50051" w14:textId="77777777" w:rsidR="00D234ED" w:rsidRDefault="00D234ED" w:rsidP="008234DC">
      <w:pPr>
        <w:pStyle w:val="Poznamky"/>
        <w:rPr>
          <w:b/>
          <w:i w:val="0"/>
          <w:sz w:val="72"/>
          <w:szCs w:val="22"/>
          <w:u w:val="single"/>
        </w:rPr>
      </w:pPr>
    </w:p>
    <w:p w14:paraId="246A02F6" w14:textId="77777777" w:rsidR="008234DC" w:rsidRPr="00D234ED" w:rsidRDefault="008234DC" w:rsidP="008234DC">
      <w:pPr>
        <w:pStyle w:val="Poznamky"/>
        <w:rPr>
          <w:b/>
          <w:i w:val="0"/>
          <w:sz w:val="96"/>
          <w:u w:val="single"/>
        </w:rPr>
      </w:pPr>
      <w:r w:rsidRPr="00D234ED">
        <w:rPr>
          <w:b/>
          <w:i w:val="0"/>
          <w:sz w:val="72"/>
          <w:szCs w:val="22"/>
          <w:u w:val="single"/>
        </w:rPr>
        <w:t>Prohlášení rodičů</w:t>
      </w:r>
    </w:p>
    <w:p w14:paraId="1200618D" w14:textId="77777777" w:rsidR="00E80F6C" w:rsidRDefault="00E80F6C" w:rsidP="008D0754">
      <w:pPr>
        <w:pStyle w:val="Text"/>
        <w:spacing w:after="0"/>
        <w:rPr>
          <w:rFonts w:ascii="Times New Roman" w:hAnsi="Times New Roman"/>
          <w:sz w:val="24"/>
        </w:rPr>
      </w:pPr>
    </w:p>
    <w:p w14:paraId="33AB0AF5" w14:textId="0382AE15" w:rsidR="008234DC" w:rsidRPr="00D234ED" w:rsidRDefault="008234DC" w:rsidP="008D0754">
      <w:pPr>
        <w:pStyle w:val="Text"/>
        <w:spacing w:after="0"/>
        <w:rPr>
          <w:rFonts w:ascii="Times New Roman" w:hAnsi="Times New Roman"/>
          <w:b/>
          <w:sz w:val="24"/>
        </w:rPr>
      </w:pPr>
      <w:r w:rsidRPr="00D234ED">
        <w:rPr>
          <w:rFonts w:ascii="Times New Roman" w:hAnsi="Times New Roman"/>
          <w:b/>
          <w:sz w:val="24"/>
        </w:rPr>
        <w:t>Příměstský tábor městského obvodu Michálkovice</w:t>
      </w:r>
      <w:r w:rsidR="008404C4" w:rsidRPr="00D234ED">
        <w:rPr>
          <w:rFonts w:ascii="Times New Roman" w:hAnsi="Times New Roman"/>
          <w:b/>
          <w:sz w:val="24"/>
        </w:rPr>
        <w:t xml:space="preserve"> konaný </w:t>
      </w:r>
      <w:r w:rsidR="00E80F6C" w:rsidRPr="00D234ED">
        <w:rPr>
          <w:rFonts w:ascii="Times New Roman" w:hAnsi="Times New Roman"/>
          <w:b/>
          <w:sz w:val="24"/>
        </w:rPr>
        <w:t xml:space="preserve">v termínu </w:t>
      </w:r>
      <w:r w:rsidR="00DB4739">
        <w:rPr>
          <w:rFonts w:ascii="Times New Roman" w:hAnsi="Times New Roman"/>
          <w:b/>
          <w:sz w:val="24"/>
        </w:rPr>
        <w:t>13</w:t>
      </w:r>
      <w:r w:rsidR="008404C4" w:rsidRPr="00D234ED">
        <w:rPr>
          <w:rFonts w:ascii="Times New Roman" w:hAnsi="Times New Roman"/>
          <w:b/>
          <w:sz w:val="24"/>
        </w:rPr>
        <w:t xml:space="preserve">. </w:t>
      </w:r>
      <w:r w:rsidR="008B1283" w:rsidRPr="00D234ED">
        <w:rPr>
          <w:rFonts w:ascii="Times New Roman" w:hAnsi="Times New Roman"/>
          <w:b/>
          <w:sz w:val="24"/>
        </w:rPr>
        <w:t xml:space="preserve">7. – </w:t>
      </w:r>
      <w:r w:rsidR="00260623">
        <w:rPr>
          <w:rFonts w:ascii="Times New Roman" w:hAnsi="Times New Roman"/>
          <w:b/>
          <w:sz w:val="24"/>
        </w:rPr>
        <w:t>1</w:t>
      </w:r>
      <w:r w:rsidR="00DB4739">
        <w:rPr>
          <w:rFonts w:ascii="Times New Roman" w:hAnsi="Times New Roman"/>
          <w:b/>
          <w:sz w:val="24"/>
        </w:rPr>
        <w:t>7</w:t>
      </w:r>
      <w:r w:rsidR="008404C4" w:rsidRPr="00D234ED">
        <w:rPr>
          <w:rFonts w:ascii="Times New Roman" w:hAnsi="Times New Roman"/>
          <w:b/>
          <w:sz w:val="24"/>
        </w:rPr>
        <w:t xml:space="preserve">. 7. </w:t>
      </w:r>
      <w:r w:rsidR="005D4F2B" w:rsidRPr="00D234ED">
        <w:rPr>
          <w:rFonts w:ascii="Times New Roman" w:hAnsi="Times New Roman"/>
          <w:b/>
          <w:sz w:val="24"/>
        </w:rPr>
        <w:t>20</w:t>
      </w:r>
      <w:r w:rsidR="00CC385E">
        <w:rPr>
          <w:rFonts w:ascii="Times New Roman" w:hAnsi="Times New Roman"/>
          <w:b/>
          <w:sz w:val="24"/>
        </w:rPr>
        <w:t>2</w:t>
      </w:r>
      <w:r w:rsidR="00DB4739">
        <w:rPr>
          <w:rFonts w:ascii="Times New Roman" w:hAnsi="Times New Roman"/>
          <w:b/>
          <w:sz w:val="24"/>
        </w:rPr>
        <w:t>6</w:t>
      </w:r>
      <w:r w:rsidR="00D234ED">
        <w:rPr>
          <w:rFonts w:ascii="Times New Roman" w:hAnsi="Times New Roman"/>
          <w:b/>
          <w:sz w:val="24"/>
        </w:rPr>
        <w:t>.</w:t>
      </w:r>
    </w:p>
    <w:p w14:paraId="43D01D57" w14:textId="77777777" w:rsidR="008D0754" w:rsidRPr="006914C2" w:rsidRDefault="008D0754" w:rsidP="008D0754">
      <w:pPr>
        <w:pStyle w:val="Text"/>
        <w:spacing w:after="0"/>
        <w:rPr>
          <w:rFonts w:ascii="Times New Roman" w:hAnsi="Times New Roman"/>
          <w:b/>
          <w:sz w:val="36"/>
          <w:szCs w:val="36"/>
        </w:rPr>
      </w:pPr>
      <w:r w:rsidRPr="006914C2">
        <w:rPr>
          <w:rFonts w:ascii="Times New Roman" w:hAnsi="Times New Roman"/>
          <w:b/>
          <w:sz w:val="36"/>
          <w:szCs w:val="36"/>
        </w:rPr>
        <w:t>Předává se v den zahájení tábora</w:t>
      </w:r>
      <w:r w:rsidR="0080213E" w:rsidRPr="006914C2">
        <w:rPr>
          <w:rFonts w:ascii="Times New Roman" w:hAnsi="Times New Roman"/>
          <w:b/>
          <w:sz w:val="36"/>
          <w:szCs w:val="36"/>
        </w:rPr>
        <w:t>.</w:t>
      </w:r>
    </w:p>
    <w:p w14:paraId="22025F42" w14:textId="77777777" w:rsidR="008234DC" w:rsidRPr="00D234ED" w:rsidRDefault="008234DC" w:rsidP="008234DC">
      <w:pPr>
        <w:pStyle w:val="Text"/>
        <w:rPr>
          <w:rFonts w:ascii="Times New Roman" w:hAnsi="Times New Roman"/>
          <w:b/>
          <w:sz w:val="24"/>
        </w:rPr>
      </w:pPr>
    </w:p>
    <w:p w14:paraId="500D39D9" w14:textId="77777777" w:rsidR="008234DC" w:rsidRPr="009B0DF9" w:rsidRDefault="008234DC" w:rsidP="008234DC">
      <w:pPr>
        <w:pStyle w:val="Text"/>
        <w:rPr>
          <w:rFonts w:ascii="Times New Roman" w:hAnsi="Times New Roman"/>
        </w:rPr>
      </w:pPr>
      <w:r w:rsidRPr="009B0DF9">
        <w:rPr>
          <w:rFonts w:ascii="Times New Roman" w:hAnsi="Times New Roman"/>
        </w:rPr>
        <w:t>Jméno dítěte:…………………………………………………………</w:t>
      </w:r>
      <w:r w:rsidR="00D234ED">
        <w:rPr>
          <w:rFonts w:ascii="Times New Roman" w:hAnsi="Times New Roman"/>
        </w:rPr>
        <w:t>…</w:t>
      </w:r>
    </w:p>
    <w:p w14:paraId="26710FA0" w14:textId="77777777" w:rsidR="008234DC" w:rsidRPr="009B0DF9" w:rsidRDefault="008234DC" w:rsidP="008234DC">
      <w:pPr>
        <w:pStyle w:val="Text"/>
        <w:rPr>
          <w:rFonts w:ascii="Times New Roman" w:hAnsi="Times New Roman"/>
        </w:rPr>
      </w:pPr>
    </w:p>
    <w:p w14:paraId="5A714623" w14:textId="77777777" w:rsidR="008234DC" w:rsidRPr="009B0DF9" w:rsidRDefault="008234DC" w:rsidP="008234DC">
      <w:pPr>
        <w:pStyle w:val="Text"/>
        <w:rPr>
          <w:rFonts w:ascii="Times New Roman" w:hAnsi="Times New Roman"/>
        </w:rPr>
      </w:pPr>
      <w:r w:rsidRPr="009B0DF9">
        <w:rPr>
          <w:rFonts w:ascii="Times New Roman" w:hAnsi="Times New Roman"/>
        </w:rPr>
        <w:t>Jméno zákonného zástupce</w:t>
      </w:r>
      <w:r w:rsidR="00D234ED">
        <w:rPr>
          <w:rFonts w:ascii="Times New Roman" w:hAnsi="Times New Roman"/>
        </w:rPr>
        <w:t>:</w:t>
      </w:r>
      <w:r w:rsidRPr="009B0DF9">
        <w:rPr>
          <w:rFonts w:ascii="Times New Roman" w:hAnsi="Times New Roman"/>
        </w:rPr>
        <w:t>……………………………………………</w:t>
      </w:r>
    </w:p>
    <w:p w14:paraId="469CA4D3" w14:textId="77777777" w:rsidR="008234DC" w:rsidRPr="009B0DF9" w:rsidRDefault="008234DC" w:rsidP="008234DC">
      <w:pPr>
        <w:pStyle w:val="Text"/>
        <w:rPr>
          <w:rFonts w:ascii="Times New Roman" w:hAnsi="Times New Roman"/>
        </w:rPr>
      </w:pPr>
    </w:p>
    <w:p w14:paraId="026C1304" w14:textId="77777777" w:rsidR="008234DC" w:rsidRDefault="008234DC" w:rsidP="008234DC">
      <w:pPr>
        <w:pStyle w:val="Text"/>
        <w:rPr>
          <w:rFonts w:ascii="Times New Roman" w:hAnsi="Times New Roman"/>
        </w:rPr>
      </w:pPr>
      <w:r w:rsidRPr="009B0DF9">
        <w:rPr>
          <w:rFonts w:ascii="Times New Roman" w:hAnsi="Times New Roman"/>
        </w:rPr>
        <w:t>Prohlašuji, že ošetřující lékař nenařídil dítěti změnu režimu. Dítě nejeví známky akutního onemocnění (průjem, chřipka apod.) a okresní hygienik ani ošetřující lékař nenařídil karanténní opatření. Není mi též známo, že by v posledních dvou týdnech přišlo toto dítě do styku s osobami, které onemocněly přenosnou nemocí. Dítě je schopno zúčastnit se akce ve výše uvedeném termínu. Jsem si vědom právních následků, které by mě postihly, kdyby toto mé prohlášení nebylo pravdivé.</w:t>
      </w:r>
    </w:p>
    <w:p w14:paraId="07222433" w14:textId="77777777" w:rsidR="00D234ED" w:rsidRPr="009B0DF9" w:rsidRDefault="00D234ED" w:rsidP="008234DC">
      <w:pPr>
        <w:pStyle w:val="Text"/>
        <w:rPr>
          <w:rFonts w:ascii="Times New Roman" w:hAnsi="Times New Roman"/>
        </w:rPr>
      </w:pPr>
    </w:p>
    <w:tbl>
      <w:tblPr>
        <w:tblW w:w="9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6"/>
        <w:gridCol w:w="6578"/>
      </w:tblGrid>
      <w:tr w:rsidR="008234DC" w:rsidRPr="009B0DF9" w14:paraId="07022B3B" w14:textId="77777777" w:rsidTr="008234DC">
        <w:trPr>
          <w:cantSplit/>
          <w:trHeight w:val="1104"/>
          <w:jc w:val="center"/>
        </w:trPr>
        <w:tc>
          <w:tcPr>
            <w:tcW w:w="2616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3D35E4B" w14:textId="77777777" w:rsidR="008234DC" w:rsidRPr="009B0DF9" w:rsidRDefault="008234DC" w:rsidP="001145BE">
            <w:pPr>
              <w:pStyle w:val="Vtabulce"/>
              <w:rPr>
                <w:sz w:val="28"/>
              </w:rPr>
            </w:pPr>
            <w:r w:rsidRPr="009B0DF9">
              <w:rPr>
                <w:sz w:val="28"/>
              </w:rPr>
              <w:t>U svého dítěte upozorňuji na:</w:t>
            </w:r>
          </w:p>
          <w:p w14:paraId="1ED542B3" w14:textId="77777777" w:rsidR="008234DC" w:rsidRPr="009B0DF9" w:rsidRDefault="008234DC" w:rsidP="001145BE">
            <w:pPr>
              <w:pStyle w:val="Vtabulce"/>
              <w:rPr>
                <w:sz w:val="28"/>
              </w:rPr>
            </w:pPr>
            <w:r w:rsidRPr="009B0DF9">
              <w:rPr>
                <w:sz w:val="28"/>
              </w:rPr>
              <w:t>(komplikace, zdravotní problémy, alergie)</w:t>
            </w:r>
          </w:p>
        </w:tc>
        <w:tc>
          <w:tcPr>
            <w:tcW w:w="6578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66C80F3" w14:textId="77777777" w:rsidR="008234DC" w:rsidRPr="009B0DF9" w:rsidRDefault="008234DC" w:rsidP="001145BE">
            <w:pPr>
              <w:rPr>
                <w:sz w:val="28"/>
              </w:rPr>
            </w:pPr>
          </w:p>
          <w:p w14:paraId="3B9BE5C2" w14:textId="77777777" w:rsidR="008234DC" w:rsidRPr="009B0DF9" w:rsidRDefault="008234DC" w:rsidP="001145BE">
            <w:pPr>
              <w:rPr>
                <w:sz w:val="28"/>
              </w:rPr>
            </w:pPr>
          </w:p>
          <w:p w14:paraId="66CA2A80" w14:textId="77777777" w:rsidR="008234DC" w:rsidRPr="009B0DF9" w:rsidRDefault="008234DC" w:rsidP="001145BE">
            <w:pPr>
              <w:rPr>
                <w:sz w:val="28"/>
              </w:rPr>
            </w:pPr>
          </w:p>
          <w:p w14:paraId="74CD6755" w14:textId="77777777" w:rsidR="008234DC" w:rsidRPr="009B0DF9" w:rsidRDefault="008234DC" w:rsidP="001145BE">
            <w:pPr>
              <w:rPr>
                <w:sz w:val="28"/>
              </w:rPr>
            </w:pPr>
          </w:p>
        </w:tc>
      </w:tr>
      <w:tr w:rsidR="008234DC" w:rsidRPr="009B0DF9" w14:paraId="5607208B" w14:textId="77777777" w:rsidTr="008234DC">
        <w:trPr>
          <w:cantSplit/>
          <w:trHeight w:val="1104"/>
          <w:jc w:val="center"/>
        </w:trPr>
        <w:tc>
          <w:tcPr>
            <w:tcW w:w="261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94139F1" w14:textId="77777777" w:rsidR="008234DC" w:rsidRPr="009B0DF9" w:rsidRDefault="008234DC" w:rsidP="001145BE">
            <w:pPr>
              <w:pStyle w:val="Vtabulce"/>
              <w:rPr>
                <w:sz w:val="28"/>
              </w:rPr>
            </w:pPr>
            <w:r w:rsidRPr="009B0DF9">
              <w:rPr>
                <w:sz w:val="28"/>
              </w:rPr>
              <w:t xml:space="preserve">Léky, které dítě musí </w:t>
            </w:r>
          </w:p>
          <w:p w14:paraId="5658C5A4" w14:textId="77777777" w:rsidR="008234DC" w:rsidRPr="009B0DF9" w:rsidRDefault="008234DC" w:rsidP="001145BE">
            <w:pPr>
              <w:pStyle w:val="Vtabulce"/>
              <w:rPr>
                <w:sz w:val="28"/>
              </w:rPr>
            </w:pPr>
            <w:r w:rsidRPr="009B0DF9">
              <w:rPr>
                <w:sz w:val="28"/>
              </w:rPr>
              <w:t>užívat + dávkování:</w:t>
            </w:r>
          </w:p>
        </w:tc>
        <w:tc>
          <w:tcPr>
            <w:tcW w:w="657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6A2FE6B" w14:textId="77777777" w:rsidR="008234DC" w:rsidRPr="009B0DF9" w:rsidRDefault="008234DC" w:rsidP="001145BE">
            <w:pPr>
              <w:rPr>
                <w:sz w:val="28"/>
              </w:rPr>
            </w:pPr>
          </w:p>
        </w:tc>
      </w:tr>
      <w:tr w:rsidR="008234DC" w:rsidRPr="009B0DF9" w14:paraId="4AA3110E" w14:textId="77777777" w:rsidTr="008234DC">
        <w:trPr>
          <w:cantSplit/>
          <w:trHeight w:val="1104"/>
          <w:jc w:val="center"/>
        </w:trPr>
        <w:tc>
          <w:tcPr>
            <w:tcW w:w="261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A784DE2" w14:textId="77777777" w:rsidR="008234DC" w:rsidRPr="009B0DF9" w:rsidRDefault="008234DC" w:rsidP="001145BE">
            <w:pPr>
              <w:pStyle w:val="Vtabulce"/>
              <w:rPr>
                <w:sz w:val="28"/>
              </w:rPr>
            </w:pPr>
            <w:r w:rsidRPr="009B0DF9">
              <w:rPr>
                <w:sz w:val="28"/>
              </w:rPr>
              <w:t>Plavecká vyspělost:</w:t>
            </w:r>
          </w:p>
        </w:tc>
        <w:tc>
          <w:tcPr>
            <w:tcW w:w="657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450CBB1" w14:textId="77777777" w:rsidR="008234DC" w:rsidRPr="009B0DF9" w:rsidRDefault="008234DC" w:rsidP="001145BE">
            <w:pPr>
              <w:pStyle w:val="Vtabulce"/>
              <w:rPr>
                <w:sz w:val="28"/>
              </w:rPr>
            </w:pPr>
            <w:r w:rsidRPr="009B0DF9">
              <w:rPr>
                <w:sz w:val="28"/>
              </w:rPr>
              <w:t>neplavec – plavec – dobrý plavec</w:t>
            </w:r>
          </w:p>
        </w:tc>
      </w:tr>
      <w:tr w:rsidR="008234DC" w:rsidRPr="009B0DF9" w14:paraId="296CED97" w14:textId="77777777" w:rsidTr="008234DC">
        <w:trPr>
          <w:cantSplit/>
          <w:trHeight w:val="1104"/>
          <w:jc w:val="center"/>
        </w:trPr>
        <w:tc>
          <w:tcPr>
            <w:tcW w:w="2616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CD21210" w14:textId="77777777" w:rsidR="008234DC" w:rsidRPr="009B0DF9" w:rsidRDefault="008234DC" w:rsidP="001145BE">
            <w:pPr>
              <w:pStyle w:val="Vtabulce"/>
              <w:rPr>
                <w:sz w:val="28"/>
              </w:rPr>
            </w:pPr>
            <w:r w:rsidRPr="009B0DF9">
              <w:rPr>
                <w:sz w:val="28"/>
              </w:rPr>
              <w:t>Odchod dítěte</w:t>
            </w:r>
          </w:p>
          <w:p w14:paraId="520BD0B2" w14:textId="77777777" w:rsidR="008234DC" w:rsidRPr="009B0DF9" w:rsidRDefault="008234DC" w:rsidP="001145BE">
            <w:pPr>
              <w:pStyle w:val="Vtabulce"/>
              <w:rPr>
                <w:sz w:val="28"/>
              </w:rPr>
            </w:pPr>
            <w:r w:rsidRPr="009B0DF9">
              <w:rPr>
                <w:sz w:val="28"/>
              </w:rPr>
              <w:t xml:space="preserve">po skončení </w:t>
            </w:r>
            <w:r w:rsidR="001E1AA6" w:rsidRPr="009B0DF9">
              <w:rPr>
                <w:sz w:val="28"/>
              </w:rPr>
              <w:t>denního táborového programu</w:t>
            </w:r>
          </w:p>
        </w:tc>
        <w:tc>
          <w:tcPr>
            <w:tcW w:w="657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521142" w14:textId="77777777" w:rsidR="008234DC" w:rsidRPr="009B0DF9" w:rsidRDefault="0080213E" w:rsidP="001145BE">
            <w:pPr>
              <w:pStyle w:val="Vtabulce"/>
              <w:rPr>
                <w:sz w:val="28"/>
              </w:rPr>
            </w:pPr>
            <w:proofErr w:type="gramStart"/>
            <w:r w:rsidRPr="009B0DF9">
              <w:rPr>
                <w:sz w:val="28"/>
              </w:rPr>
              <w:t>samostatně  –</w:t>
            </w:r>
            <w:proofErr w:type="gramEnd"/>
            <w:r w:rsidR="008234DC" w:rsidRPr="009B0DF9">
              <w:rPr>
                <w:sz w:val="28"/>
              </w:rPr>
              <w:t xml:space="preserve"> v doprovodu rodičů</w:t>
            </w:r>
          </w:p>
        </w:tc>
      </w:tr>
    </w:tbl>
    <w:p w14:paraId="52E380D0" w14:textId="77777777" w:rsidR="008234DC" w:rsidRPr="009B0DF9" w:rsidRDefault="008234DC" w:rsidP="008234DC">
      <w:pPr>
        <w:pStyle w:val="Text2"/>
        <w:rPr>
          <w:sz w:val="28"/>
        </w:rPr>
      </w:pPr>
    </w:p>
    <w:p w14:paraId="7CD185EC" w14:textId="77777777" w:rsidR="008234DC" w:rsidRPr="009B0DF9" w:rsidRDefault="0080213E" w:rsidP="008234DC">
      <w:pPr>
        <w:pStyle w:val="Text2"/>
        <w:rPr>
          <w:sz w:val="28"/>
        </w:rPr>
      </w:pPr>
      <w:r w:rsidRPr="009B0DF9">
        <w:rPr>
          <w:sz w:val="28"/>
        </w:rPr>
        <w:t>V ………………</w:t>
      </w:r>
      <w:r w:rsidRPr="009B0DF9">
        <w:rPr>
          <w:sz w:val="28"/>
        </w:rPr>
        <w:tab/>
        <w:t xml:space="preserve">dne …………… </w:t>
      </w:r>
      <w:r w:rsidR="008234DC" w:rsidRPr="009B0DF9">
        <w:rPr>
          <w:sz w:val="28"/>
        </w:rPr>
        <w:tab/>
        <w:t xml:space="preserve">              …………………………………                                     </w:t>
      </w:r>
    </w:p>
    <w:p w14:paraId="0D0BB130" w14:textId="77777777" w:rsidR="009B0DF9" w:rsidRDefault="008234DC" w:rsidP="00D234ED">
      <w:pPr>
        <w:pStyle w:val="Poznamky"/>
        <w:rPr>
          <w:sz w:val="28"/>
        </w:rPr>
      </w:pPr>
      <w:r w:rsidRPr="009B0DF9">
        <w:rPr>
          <w:sz w:val="28"/>
        </w:rPr>
        <w:t xml:space="preserve">                                                                    </w:t>
      </w:r>
      <w:r w:rsidR="009B0DF9">
        <w:rPr>
          <w:sz w:val="28"/>
        </w:rPr>
        <w:t xml:space="preserve">          </w:t>
      </w:r>
      <w:r w:rsidRPr="009B0DF9">
        <w:rPr>
          <w:sz w:val="28"/>
        </w:rPr>
        <w:t xml:space="preserve">podpis zákonného zástupce </w:t>
      </w:r>
    </w:p>
    <w:p w14:paraId="14993B0F" w14:textId="77777777" w:rsidR="009B0DF9" w:rsidRDefault="009B0DF9">
      <w:pPr>
        <w:rPr>
          <w:sz w:val="28"/>
        </w:rPr>
      </w:pPr>
    </w:p>
    <w:p w14:paraId="557B5FE7" w14:textId="77777777" w:rsidR="009B0DF9" w:rsidRDefault="009B0DF9">
      <w:pPr>
        <w:rPr>
          <w:sz w:val="28"/>
        </w:rPr>
      </w:pPr>
    </w:p>
    <w:p w14:paraId="791AF642" w14:textId="77777777" w:rsidR="009B0DF9" w:rsidRDefault="009B0DF9">
      <w:pPr>
        <w:rPr>
          <w:sz w:val="28"/>
        </w:rPr>
      </w:pPr>
    </w:p>
    <w:p w14:paraId="1A663DE9" w14:textId="77777777" w:rsidR="009B0DF9" w:rsidRDefault="009B0DF9">
      <w:pPr>
        <w:rPr>
          <w:sz w:val="28"/>
        </w:rPr>
      </w:pPr>
    </w:p>
    <w:p w14:paraId="5F61D7E7" w14:textId="77777777" w:rsidR="009B0DF9" w:rsidRDefault="009B0DF9">
      <w:pPr>
        <w:rPr>
          <w:sz w:val="28"/>
        </w:rPr>
      </w:pPr>
    </w:p>
    <w:sectPr w:rsidR="009B0DF9" w:rsidSect="00376AAE">
      <w:pgSz w:w="11906" w:h="16838"/>
      <w:pgMar w:top="180" w:right="1417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4DC"/>
    <w:rsid w:val="000F24E8"/>
    <w:rsid w:val="00162A2F"/>
    <w:rsid w:val="001E1AA6"/>
    <w:rsid w:val="00260623"/>
    <w:rsid w:val="0047203E"/>
    <w:rsid w:val="004909B6"/>
    <w:rsid w:val="005D4F2B"/>
    <w:rsid w:val="006914C2"/>
    <w:rsid w:val="007D6270"/>
    <w:rsid w:val="0080213E"/>
    <w:rsid w:val="008234DC"/>
    <w:rsid w:val="008404C4"/>
    <w:rsid w:val="008B1283"/>
    <w:rsid w:val="008D0754"/>
    <w:rsid w:val="00951EBF"/>
    <w:rsid w:val="009B0DF9"/>
    <w:rsid w:val="00A53D37"/>
    <w:rsid w:val="00A907F9"/>
    <w:rsid w:val="00B1331C"/>
    <w:rsid w:val="00B50260"/>
    <w:rsid w:val="00C1419B"/>
    <w:rsid w:val="00C96ABF"/>
    <w:rsid w:val="00CC385E"/>
    <w:rsid w:val="00CC762F"/>
    <w:rsid w:val="00D234ED"/>
    <w:rsid w:val="00DB4739"/>
    <w:rsid w:val="00E606EC"/>
    <w:rsid w:val="00E80F6C"/>
    <w:rsid w:val="00FC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96EBA"/>
  <w15:docId w15:val="{01260875-67FE-4513-87E5-0BAE556E2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34DC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rsid w:val="008234DC"/>
    <w:pPr>
      <w:spacing w:after="120"/>
      <w:jc w:val="both"/>
    </w:pPr>
    <w:rPr>
      <w:rFonts w:ascii="Arial Narrow" w:hAnsi="Arial Narrow"/>
      <w:sz w:val="28"/>
    </w:rPr>
  </w:style>
  <w:style w:type="paragraph" w:customStyle="1" w:styleId="Vtabulce">
    <w:name w:val="V tabulce"/>
    <w:basedOn w:val="Text"/>
    <w:rsid w:val="008234DC"/>
    <w:pPr>
      <w:spacing w:after="0"/>
      <w:jc w:val="center"/>
    </w:pPr>
    <w:rPr>
      <w:rFonts w:ascii="Times New Roman" w:hAnsi="Times New Roman"/>
      <w:sz w:val="26"/>
    </w:rPr>
  </w:style>
  <w:style w:type="paragraph" w:customStyle="1" w:styleId="Poznamky">
    <w:name w:val="Poznamky"/>
    <w:basedOn w:val="Normln"/>
    <w:rsid w:val="008234DC"/>
    <w:rPr>
      <w:i/>
    </w:rPr>
  </w:style>
  <w:style w:type="paragraph" w:customStyle="1" w:styleId="Text2">
    <w:name w:val="Text2"/>
    <w:basedOn w:val="Normln"/>
    <w:rsid w:val="008234DC"/>
    <w:pPr>
      <w:spacing w:before="600"/>
    </w:pPr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Juroška Martin</dc:creator>
  <cp:lastModifiedBy>Valder Jakubcová Jaromíra</cp:lastModifiedBy>
  <cp:revision>2</cp:revision>
  <cp:lastPrinted>2025-04-28T07:26:00Z</cp:lastPrinted>
  <dcterms:created xsi:type="dcterms:W3CDTF">2026-03-05T10:21:00Z</dcterms:created>
  <dcterms:modified xsi:type="dcterms:W3CDTF">2026-03-05T10:21:00Z</dcterms:modified>
</cp:coreProperties>
</file>